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F2" w:rsidRDefault="007A4BF2" w:rsidP="00977DF1">
      <w:pPr>
        <w:spacing w:line="360" w:lineRule="auto"/>
        <w:rPr>
          <w:rFonts w:ascii="Georgia" w:hAnsi="Georgia"/>
          <w:color w:val="000080"/>
          <w:u w:val="single"/>
        </w:rPr>
      </w:pPr>
    </w:p>
    <w:p w:rsidR="009C2F46" w:rsidRDefault="003B1F02">
      <w:pPr>
        <w:jc w:val="center"/>
        <w:rPr>
          <w:color w:val="000080"/>
        </w:rPr>
      </w:pPr>
      <w:r>
        <w:rPr>
          <w:noProof/>
          <w:color w:val="00008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2819400</wp:posOffset>
            </wp:positionH>
            <wp:positionV relativeFrom="paragraph">
              <wp:posOffset>-114300</wp:posOffset>
            </wp:positionV>
            <wp:extent cx="565785" cy="565785"/>
            <wp:effectExtent l="19050" t="0" r="5715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F46" w:rsidRDefault="009C2F46">
      <w:pPr>
        <w:jc w:val="center"/>
        <w:rPr>
          <w:color w:val="000080"/>
        </w:rPr>
      </w:pPr>
      <w:r>
        <w:rPr>
          <w:color w:val="000080"/>
        </w:rPr>
        <w:t>РОССИЙСКАЯ ФЕДЕРАЦИЯ</w:t>
      </w:r>
    </w:p>
    <w:p w:rsidR="009C2F46" w:rsidRDefault="009C2F46">
      <w:pPr>
        <w:jc w:val="center"/>
        <w:rPr>
          <w:color w:val="000080"/>
        </w:rPr>
      </w:pPr>
      <w:r>
        <w:rPr>
          <w:color w:val="000080"/>
        </w:rPr>
        <w:t>ХАНТЫ-МАНСИЙСКИЙ АВТОНОМНЫЙ  ОКРУГ</w:t>
      </w:r>
      <w:r w:rsidR="00707CF3">
        <w:rPr>
          <w:color w:val="000080"/>
        </w:rPr>
        <w:t>-ЮГРА</w:t>
      </w:r>
    </w:p>
    <w:p w:rsidR="009C2F46" w:rsidRDefault="009C2F46">
      <w:pPr>
        <w:jc w:val="center"/>
        <w:rPr>
          <w:color w:val="000080"/>
        </w:rPr>
      </w:pPr>
      <w:r>
        <w:rPr>
          <w:color w:val="000080"/>
        </w:rPr>
        <w:t>(Тюменская область)</w:t>
      </w:r>
    </w:p>
    <w:p w:rsidR="009C2F46" w:rsidRDefault="009C2F46">
      <w:pPr>
        <w:jc w:val="center"/>
        <w:rPr>
          <w:color w:val="000080"/>
          <w:sz w:val="16"/>
        </w:rPr>
      </w:pPr>
      <w:r>
        <w:rPr>
          <w:b/>
          <w:color w:val="000080"/>
          <w:sz w:val="32"/>
        </w:rPr>
        <w:t xml:space="preserve"> </w:t>
      </w:r>
    </w:p>
    <w:p w:rsidR="009C2F46" w:rsidRDefault="009C2F46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9C2F46" w:rsidRDefault="009C2F46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</w:t>
      </w:r>
      <w:r w:rsidR="00707CF3">
        <w:rPr>
          <w:b/>
          <w:color w:val="000080"/>
          <w:sz w:val="28"/>
        </w:rPr>
        <w:t>-ЮГРЫ</w:t>
      </w:r>
    </w:p>
    <w:p w:rsidR="009C2F46" w:rsidRDefault="009C2F46">
      <w:pPr>
        <w:jc w:val="center"/>
        <w:rPr>
          <w:b/>
          <w:color w:val="000080"/>
          <w:sz w:val="16"/>
        </w:rPr>
      </w:pPr>
    </w:p>
    <w:p w:rsidR="009C2F46" w:rsidRDefault="009C2F46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 xml:space="preserve">ОКПО 34456252      </w:t>
      </w:r>
    </w:p>
    <w:p w:rsidR="009C2F46" w:rsidRDefault="009C2F46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>ОКУД 1251151</w:t>
      </w:r>
    </w:p>
    <w:p w:rsidR="009C2F46" w:rsidRDefault="009C2F46">
      <w:pPr>
        <w:pStyle w:val="2"/>
        <w:jc w:val="center"/>
        <w:rPr>
          <w:rFonts w:ascii="Arial Narrow" w:hAnsi="Arial Narrow"/>
        </w:rPr>
      </w:pPr>
    </w:p>
    <w:p w:rsidR="009C2F46" w:rsidRPr="00320CED" w:rsidRDefault="009C2F46" w:rsidP="00320CED">
      <w:pPr>
        <w:pStyle w:val="4"/>
        <w:rPr>
          <w:sz w:val="28"/>
          <w:szCs w:val="28"/>
        </w:rPr>
      </w:pPr>
      <w:r w:rsidRPr="00320CED">
        <w:rPr>
          <w:sz w:val="28"/>
          <w:szCs w:val="28"/>
        </w:rPr>
        <w:t>П Р И К А З</w:t>
      </w:r>
    </w:p>
    <w:p w:rsidR="00320CED" w:rsidRPr="00320CED" w:rsidRDefault="00320CED" w:rsidP="00320CED">
      <w:pPr>
        <w:rPr>
          <w:sz w:val="28"/>
          <w:szCs w:val="28"/>
        </w:rPr>
      </w:pPr>
    </w:p>
    <w:p w:rsidR="00821E41" w:rsidRDefault="00821E41">
      <w:pPr>
        <w:rPr>
          <w:sz w:val="28"/>
          <w:szCs w:val="28"/>
        </w:rPr>
      </w:pPr>
    </w:p>
    <w:p w:rsidR="009C2F46" w:rsidRPr="00320CED" w:rsidRDefault="00320CED">
      <w:pPr>
        <w:rPr>
          <w:sz w:val="28"/>
          <w:szCs w:val="28"/>
        </w:rPr>
      </w:pPr>
      <w:r w:rsidRPr="00320CED">
        <w:rPr>
          <w:sz w:val="28"/>
          <w:szCs w:val="28"/>
        </w:rPr>
        <w:t xml:space="preserve"> </w:t>
      </w:r>
      <w:r w:rsidR="001B64BA" w:rsidRPr="00320CED">
        <w:rPr>
          <w:sz w:val="28"/>
          <w:szCs w:val="28"/>
        </w:rPr>
        <w:t xml:space="preserve">от </w:t>
      </w:r>
      <w:r w:rsidR="00D76DD0">
        <w:rPr>
          <w:sz w:val="28"/>
          <w:szCs w:val="28"/>
        </w:rPr>
        <w:t>20</w:t>
      </w:r>
      <w:r w:rsidR="00F237EC">
        <w:rPr>
          <w:sz w:val="28"/>
          <w:szCs w:val="28"/>
        </w:rPr>
        <w:t xml:space="preserve"> апреля </w:t>
      </w:r>
      <w:r w:rsidR="00183BA1">
        <w:rPr>
          <w:sz w:val="28"/>
          <w:szCs w:val="28"/>
        </w:rPr>
        <w:t>2011</w:t>
      </w:r>
      <w:r w:rsidR="007B7FCC" w:rsidRPr="00320CED">
        <w:rPr>
          <w:sz w:val="28"/>
          <w:szCs w:val="28"/>
        </w:rPr>
        <w:t xml:space="preserve"> год</w:t>
      </w:r>
      <w:r w:rsidR="00750D86" w:rsidRPr="00320CED">
        <w:rPr>
          <w:sz w:val="28"/>
          <w:szCs w:val="28"/>
        </w:rPr>
        <w:t>а</w:t>
      </w:r>
      <w:r w:rsidR="007B7FCC" w:rsidRPr="00320CED">
        <w:rPr>
          <w:sz w:val="28"/>
          <w:szCs w:val="28"/>
        </w:rPr>
        <w:tab/>
        <w:t xml:space="preserve">  </w:t>
      </w:r>
      <w:r w:rsidRPr="00320CED">
        <w:rPr>
          <w:sz w:val="28"/>
          <w:szCs w:val="28"/>
        </w:rPr>
        <w:tab/>
      </w:r>
      <w:r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532CED" w:rsidRPr="00320CED">
        <w:rPr>
          <w:sz w:val="28"/>
          <w:szCs w:val="28"/>
        </w:rPr>
        <w:t xml:space="preserve">                      </w:t>
      </w:r>
      <w:r w:rsidR="00AB3CE7" w:rsidRPr="00320CED">
        <w:rPr>
          <w:sz w:val="28"/>
          <w:szCs w:val="28"/>
        </w:rPr>
        <w:t xml:space="preserve"> </w:t>
      </w:r>
      <w:r w:rsidR="00525825" w:rsidRPr="00320CED">
        <w:rPr>
          <w:sz w:val="28"/>
          <w:szCs w:val="28"/>
        </w:rPr>
        <w:t xml:space="preserve">   </w:t>
      </w:r>
      <w:r w:rsidR="00AB3CE7" w:rsidRPr="00320CED">
        <w:rPr>
          <w:sz w:val="28"/>
          <w:szCs w:val="28"/>
        </w:rPr>
        <w:t xml:space="preserve">          </w:t>
      </w:r>
      <w:r w:rsidR="00532CED" w:rsidRPr="00320CED">
        <w:rPr>
          <w:sz w:val="28"/>
          <w:szCs w:val="28"/>
        </w:rPr>
        <w:t xml:space="preserve">     </w:t>
      </w:r>
      <w:r w:rsidR="00821E41">
        <w:rPr>
          <w:sz w:val="28"/>
          <w:szCs w:val="28"/>
        </w:rPr>
        <w:t xml:space="preserve">  </w:t>
      </w:r>
      <w:r w:rsidR="00532CED" w:rsidRPr="00320CED">
        <w:rPr>
          <w:sz w:val="28"/>
          <w:szCs w:val="28"/>
        </w:rPr>
        <w:t xml:space="preserve">  </w:t>
      </w:r>
      <w:r w:rsidR="009C2F46" w:rsidRPr="00320CED">
        <w:rPr>
          <w:sz w:val="28"/>
          <w:szCs w:val="28"/>
        </w:rPr>
        <w:t>№</w:t>
      </w:r>
      <w:r w:rsidR="00D76DD0">
        <w:rPr>
          <w:sz w:val="28"/>
          <w:szCs w:val="28"/>
        </w:rPr>
        <w:t>17</w:t>
      </w:r>
      <w:r w:rsidR="009C2F46" w:rsidRPr="00320CED">
        <w:rPr>
          <w:sz w:val="28"/>
          <w:szCs w:val="28"/>
        </w:rPr>
        <w:t xml:space="preserve"> /</w:t>
      </w:r>
      <w:r w:rsidR="008D54C5" w:rsidRPr="00320CED">
        <w:rPr>
          <w:sz w:val="28"/>
          <w:szCs w:val="28"/>
        </w:rPr>
        <w:t>а</w:t>
      </w:r>
    </w:p>
    <w:p w:rsidR="00175FBF" w:rsidRDefault="00175FBF">
      <w:pPr>
        <w:rPr>
          <w:sz w:val="28"/>
          <w:szCs w:val="28"/>
        </w:rPr>
      </w:pPr>
    </w:p>
    <w:p w:rsidR="00977DF1" w:rsidRPr="00320CED" w:rsidRDefault="00977DF1">
      <w:pPr>
        <w:rPr>
          <w:sz w:val="28"/>
          <w:szCs w:val="28"/>
        </w:rPr>
      </w:pPr>
    </w:p>
    <w:p w:rsidR="009C2F46" w:rsidRPr="00320CED" w:rsidRDefault="009C2F46">
      <w:pPr>
        <w:jc w:val="center"/>
        <w:rPr>
          <w:b/>
          <w:i/>
          <w:sz w:val="28"/>
          <w:szCs w:val="28"/>
        </w:rPr>
      </w:pPr>
      <w:r w:rsidRPr="00320CED">
        <w:rPr>
          <w:sz w:val="28"/>
          <w:szCs w:val="28"/>
        </w:rPr>
        <w:t>г.</w:t>
      </w:r>
      <w:r w:rsidR="00183BA1">
        <w:rPr>
          <w:sz w:val="28"/>
          <w:szCs w:val="28"/>
        </w:rPr>
        <w:t xml:space="preserve"> </w:t>
      </w:r>
      <w:r w:rsidRPr="00320CED">
        <w:rPr>
          <w:sz w:val="28"/>
          <w:szCs w:val="28"/>
        </w:rPr>
        <w:t>Ханты-Мансийск</w:t>
      </w:r>
      <w:r w:rsidRPr="00320CED">
        <w:rPr>
          <w:b/>
          <w:i/>
          <w:sz w:val="28"/>
          <w:szCs w:val="28"/>
        </w:rPr>
        <w:t xml:space="preserve"> </w:t>
      </w:r>
    </w:p>
    <w:p w:rsidR="009C2F46" w:rsidRPr="00320CED" w:rsidRDefault="009C2F46">
      <w:pPr>
        <w:pStyle w:val="a3"/>
        <w:jc w:val="both"/>
        <w:rPr>
          <w:szCs w:val="28"/>
        </w:rPr>
      </w:pPr>
    </w:p>
    <w:p w:rsidR="009C2F46" w:rsidRPr="00C07B2D" w:rsidRDefault="009C2F46">
      <w:pPr>
        <w:pStyle w:val="a3"/>
        <w:jc w:val="both"/>
        <w:rPr>
          <w:szCs w:val="28"/>
        </w:rPr>
      </w:pPr>
      <w:r w:rsidRPr="00C07B2D">
        <w:rPr>
          <w:szCs w:val="28"/>
        </w:rPr>
        <w:t>О присвоении квалификационн</w:t>
      </w:r>
      <w:r w:rsidR="00E240DB" w:rsidRPr="00C07B2D">
        <w:rPr>
          <w:szCs w:val="28"/>
        </w:rPr>
        <w:t>ых категорий</w:t>
      </w:r>
    </w:p>
    <w:p w:rsidR="009C2F46" w:rsidRPr="00320CED" w:rsidRDefault="009C2F46">
      <w:pPr>
        <w:pStyle w:val="a3"/>
        <w:jc w:val="both"/>
        <w:rPr>
          <w:szCs w:val="28"/>
        </w:rPr>
      </w:pPr>
    </w:p>
    <w:p w:rsidR="002D6267" w:rsidRDefault="0061270D" w:rsidP="00977DF1">
      <w:pPr>
        <w:spacing w:line="360" w:lineRule="auto"/>
        <w:jc w:val="both"/>
        <w:rPr>
          <w:sz w:val="28"/>
          <w:szCs w:val="28"/>
        </w:rPr>
      </w:pPr>
      <w:r>
        <w:tab/>
      </w:r>
      <w:r w:rsidRPr="002D6267">
        <w:rPr>
          <w:sz w:val="28"/>
          <w:szCs w:val="28"/>
        </w:rPr>
        <w:t>Во исполнение</w:t>
      </w:r>
      <w:r w:rsidR="009C2F46" w:rsidRPr="002D6267">
        <w:rPr>
          <w:sz w:val="28"/>
          <w:szCs w:val="28"/>
        </w:rPr>
        <w:t xml:space="preserve"> Основ законодательства Российской Федерации об охране </w:t>
      </w:r>
    </w:p>
    <w:p w:rsidR="009C2F46" w:rsidRPr="002D6267" w:rsidRDefault="009C2F46" w:rsidP="00977DF1">
      <w:pPr>
        <w:spacing w:line="360" w:lineRule="auto"/>
        <w:jc w:val="both"/>
        <w:rPr>
          <w:sz w:val="28"/>
          <w:szCs w:val="28"/>
        </w:rPr>
      </w:pPr>
      <w:r w:rsidRPr="002D6267">
        <w:rPr>
          <w:sz w:val="28"/>
          <w:szCs w:val="28"/>
        </w:rPr>
        <w:t>здоровья граждан от 22.07.1993 №5487-1, на основании приказа Министерства здравоохранения Российской Фе</w:t>
      </w:r>
      <w:r w:rsidR="00B61640" w:rsidRPr="002D6267">
        <w:rPr>
          <w:sz w:val="28"/>
          <w:szCs w:val="28"/>
        </w:rPr>
        <w:t>дерации  от 09.08.2001 г. №314 «</w:t>
      </w:r>
      <w:r w:rsidRPr="002D6267">
        <w:rPr>
          <w:sz w:val="28"/>
          <w:szCs w:val="28"/>
        </w:rPr>
        <w:t xml:space="preserve">О порядке получения квалификационных категорий», приказа Департамента  здравоохранения Ханты-Мансийского автономного округа - Югры от </w:t>
      </w:r>
      <w:r w:rsidR="00166B2C" w:rsidRPr="002D6267">
        <w:rPr>
          <w:sz w:val="28"/>
          <w:szCs w:val="28"/>
        </w:rPr>
        <w:t>12</w:t>
      </w:r>
      <w:r w:rsidRPr="002D6267">
        <w:rPr>
          <w:sz w:val="28"/>
          <w:szCs w:val="28"/>
        </w:rPr>
        <w:t>.</w:t>
      </w:r>
      <w:r w:rsidR="00166B2C" w:rsidRPr="002D6267">
        <w:rPr>
          <w:sz w:val="28"/>
          <w:szCs w:val="28"/>
        </w:rPr>
        <w:t>04.2010</w:t>
      </w:r>
      <w:r w:rsidRPr="002D6267">
        <w:rPr>
          <w:sz w:val="28"/>
          <w:szCs w:val="28"/>
        </w:rPr>
        <w:t xml:space="preserve"> года №</w:t>
      </w:r>
      <w:r w:rsidR="00166B2C" w:rsidRPr="002D6267">
        <w:rPr>
          <w:sz w:val="28"/>
          <w:szCs w:val="28"/>
        </w:rPr>
        <w:t xml:space="preserve"> 4-нп</w:t>
      </w:r>
      <w:r w:rsidRPr="002D6267">
        <w:rPr>
          <w:sz w:val="28"/>
          <w:szCs w:val="28"/>
        </w:rPr>
        <w:t xml:space="preserve"> «</w:t>
      </w:r>
      <w:r w:rsidR="00166B2C" w:rsidRPr="002D6267">
        <w:rPr>
          <w:sz w:val="28"/>
          <w:szCs w:val="28"/>
        </w:rPr>
        <w:t>О порядке получения квалификационных категорий специалистами с высшим и средним медицинским и фармацевтическим образованием и снятия с них квалификационных категорий в Ханты-Мансийском автономном округе - Югре</w:t>
      </w:r>
      <w:r w:rsidRPr="002D6267">
        <w:rPr>
          <w:sz w:val="28"/>
          <w:szCs w:val="28"/>
        </w:rPr>
        <w:t>»</w:t>
      </w:r>
    </w:p>
    <w:p w:rsidR="009C2F46" w:rsidRPr="00320CED" w:rsidRDefault="009C2F46" w:rsidP="002D6267"/>
    <w:p w:rsidR="009C2F46" w:rsidRPr="00320CED" w:rsidRDefault="009C2F46" w:rsidP="00977DF1">
      <w:pPr>
        <w:pStyle w:val="a3"/>
        <w:spacing w:line="360" w:lineRule="auto"/>
        <w:jc w:val="center"/>
        <w:rPr>
          <w:szCs w:val="28"/>
        </w:rPr>
      </w:pPr>
      <w:r w:rsidRPr="00320CED">
        <w:rPr>
          <w:szCs w:val="28"/>
        </w:rPr>
        <w:t>ПРИКАЗЫВАЮ:</w:t>
      </w:r>
    </w:p>
    <w:p w:rsidR="009C2F46" w:rsidRPr="00320CED" w:rsidRDefault="009C2F46" w:rsidP="00977DF1">
      <w:pPr>
        <w:pStyle w:val="20"/>
        <w:spacing w:line="360" w:lineRule="auto"/>
        <w:jc w:val="left"/>
        <w:rPr>
          <w:sz w:val="28"/>
          <w:szCs w:val="28"/>
        </w:rPr>
      </w:pPr>
    </w:p>
    <w:p w:rsidR="005A30F3" w:rsidRDefault="00253B4C" w:rsidP="005A30F3">
      <w:pPr>
        <w:spacing w:line="360" w:lineRule="auto"/>
        <w:jc w:val="both"/>
        <w:rPr>
          <w:sz w:val="28"/>
          <w:szCs w:val="28"/>
        </w:rPr>
      </w:pPr>
      <w:r w:rsidRPr="00320CED">
        <w:t xml:space="preserve">     </w:t>
      </w:r>
      <w:r w:rsidR="00E74588" w:rsidRPr="00320CED">
        <w:t xml:space="preserve">  </w:t>
      </w:r>
      <w:r w:rsidRPr="00320CED">
        <w:t xml:space="preserve">   </w:t>
      </w:r>
      <w:r w:rsidRPr="002D6267">
        <w:rPr>
          <w:sz w:val="28"/>
          <w:szCs w:val="28"/>
        </w:rPr>
        <w:t xml:space="preserve">1. Утвердить </w:t>
      </w:r>
      <w:r w:rsidR="00D76DD0">
        <w:rPr>
          <w:sz w:val="28"/>
          <w:szCs w:val="28"/>
        </w:rPr>
        <w:t>протокол № 17</w:t>
      </w:r>
      <w:r w:rsidR="001F05CF" w:rsidRPr="002D6267">
        <w:rPr>
          <w:sz w:val="28"/>
          <w:szCs w:val="28"/>
        </w:rPr>
        <w:t xml:space="preserve"> от </w:t>
      </w:r>
      <w:r w:rsidR="00D76DD0">
        <w:rPr>
          <w:sz w:val="28"/>
          <w:szCs w:val="28"/>
        </w:rPr>
        <w:t>20</w:t>
      </w:r>
      <w:r w:rsidR="00183BA1">
        <w:rPr>
          <w:sz w:val="28"/>
          <w:szCs w:val="28"/>
        </w:rPr>
        <w:t>.0</w:t>
      </w:r>
      <w:r w:rsidR="00D76DD0">
        <w:rPr>
          <w:sz w:val="28"/>
          <w:szCs w:val="28"/>
        </w:rPr>
        <w:t>4</w:t>
      </w:r>
      <w:r w:rsidR="00183BA1">
        <w:rPr>
          <w:sz w:val="28"/>
          <w:szCs w:val="28"/>
        </w:rPr>
        <w:t>.2011</w:t>
      </w:r>
      <w:r w:rsidRPr="002D6267">
        <w:rPr>
          <w:sz w:val="28"/>
          <w:szCs w:val="28"/>
        </w:rPr>
        <w:t xml:space="preserve"> года заседания  Комиссии по аттестации специа</w:t>
      </w:r>
      <w:r w:rsidR="00166B2C" w:rsidRPr="002D6267">
        <w:rPr>
          <w:sz w:val="28"/>
          <w:szCs w:val="28"/>
        </w:rPr>
        <w:t>листов с высшим</w:t>
      </w:r>
      <w:r w:rsidRPr="002D6267">
        <w:rPr>
          <w:sz w:val="28"/>
          <w:szCs w:val="28"/>
        </w:rPr>
        <w:t xml:space="preserve"> </w:t>
      </w:r>
      <w:r w:rsidR="00E367B2" w:rsidRPr="002D6267">
        <w:rPr>
          <w:sz w:val="28"/>
          <w:szCs w:val="28"/>
        </w:rPr>
        <w:t xml:space="preserve">медицинским и фармацевтическим </w:t>
      </w:r>
      <w:r w:rsidR="00166B2C" w:rsidRPr="002D6267">
        <w:rPr>
          <w:sz w:val="28"/>
          <w:szCs w:val="28"/>
        </w:rPr>
        <w:t>образованием в Ханты – Мансийском автономном округе - Югре</w:t>
      </w:r>
      <w:r w:rsidRPr="002D6267">
        <w:rPr>
          <w:sz w:val="28"/>
          <w:szCs w:val="28"/>
        </w:rPr>
        <w:t>.</w:t>
      </w:r>
    </w:p>
    <w:p w:rsidR="00355DDC" w:rsidRDefault="005A30F3" w:rsidP="005A30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977DF1">
        <w:rPr>
          <w:color w:val="000000"/>
          <w:sz w:val="28"/>
          <w:szCs w:val="28"/>
        </w:rPr>
        <w:t xml:space="preserve"> </w:t>
      </w:r>
      <w:r w:rsidR="009C2F46" w:rsidRPr="00977DF1">
        <w:rPr>
          <w:color w:val="000000"/>
          <w:sz w:val="28"/>
          <w:szCs w:val="28"/>
        </w:rPr>
        <w:t>2. Подтвердить в</w:t>
      </w:r>
      <w:r w:rsidR="0065223A" w:rsidRPr="00977DF1">
        <w:rPr>
          <w:color w:val="000000"/>
          <w:sz w:val="28"/>
          <w:szCs w:val="28"/>
        </w:rPr>
        <w:t>ысшую квалификационную категорию</w:t>
      </w:r>
      <w:r w:rsidR="00977DF1">
        <w:rPr>
          <w:color w:val="000000"/>
          <w:sz w:val="28"/>
          <w:szCs w:val="28"/>
        </w:rPr>
        <w:t>.</w:t>
      </w:r>
    </w:p>
    <w:p w:rsidR="009C4C30" w:rsidRPr="005A30F3" w:rsidRDefault="009C4C30" w:rsidP="005A30F3">
      <w:pPr>
        <w:spacing w:line="360" w:lineRule="auto"/>
        <w:jc w:val="both"/>
        <w:rPr>
          <w:sz w:val="28"/>
          <w:szCs w:val="28"/>
        </w:rPr>
      </w:pPr>
    </w:p>
    <w:p w:rsidR="0070577A" w:rsidRDefault="00AA7362" w:rsidP="00977DF1">
      <w:pPr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0577A">
        <w:rPr>
          <w:color w:val="000000"/>
          <w:sz w:val="28"/>
          <w:szCs w:val="28"/>
        </w:rPr>
        <w:t xml:space="preserve"> </w:t>
      </w:r>
      <w:r w:rsidR="0070577A">
        <w:rPr>
          <w:i/>
          <w:color w:val="000000"/>
          <w:sz w:val="28"/>
          <w:szCs w:val="28"/>
        </w:rPr>
        <w:t>По специальности «Акушерство и гинекология»:</w:t>
      </w:r>
    </w:p>
    <w:p w:rsidR="00F646FC" w:rsidRDefault="0091150C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E1ABC">
        <w:rPr>
          <w:color w:val="000000"/>
          <w:sz w:val="28"/>
          <w:szCs w:val="28"/>
        </w:rPr>
        <w:t>Гордиенко Андрею Петровичу</w:t>
      </w:r>
      <w:r w:rsidR="00550F87">
        <w:rPr>
          <w:color w:val="000000"/>
          <w:sz w:val="28"/>
          <w:szCs w:val="28"/>
        </w:rPr>
        <w:t xml:space="preserve"> </w:t>
      </w:r>
      <w:r w:rsidR="00AA7362">
        <w:rPr>
          <w:color w:val="000000"/>
          <w:sz w:val="28"/>
          <w:szCs w:val="28"/>
        </w:rPr>
        <w:t>– врачу</w:t>
      </w:r>
      <w:r w:rsidR="00BE1ABC">
        <w:rPr>
          <w:color w:val="000000"/>
          <w:sz w:val="28"/>
          <w:szCs w:val="28"/>
        </w:rPr>
        <w:t>-акушеру-гинекологу учреждения автономного округа</w:t>
      </w:r>
      <w:r w:rsidR="00504C97">
        <w:rPr>
          <w:color w:val="000000"/>
          <w:sz w:val="28"/>
          <w:szCs w:val="28"/>
        </w:rPr>
        <w:t xml:space="preserve"> «</w:t>
      </w:r>
      <w:r w:rsidR="00BE1ABC">
        <w:rPr>
          <w:color w:val="000000"/>
          <w:sz w:val="28"/>
          <w:szCs w:val="28"/>
        </w:rPr>
        <w:t>Няганская окружная</w:t>
      </w:r>
      <w:r w:rsidR="00550F87">
        <w:rPr>
          <w:color w:val="000000"/>
          <w:sz w:val="28"/>
          <w:szCs w:val="28"/>
        </w:rPr>
        <w:t xml:space="preserve"> больница</w:t>
      </w:r>
      <w:r w:rsidR="00BE1ABC">
        <w:rPr>
          <w:color w:val="000000"/>
          <w:sz w:val="28"/>
          <w:szCs w:val="28"/>
        </w:rPr>
        <w:t>».</w:t>
      </w:r>
    </w:p>
    <w:p w:rsidR="006339AC" w:rsidRDefault="006339AC" w:rsidP="00550F87">
      <w:pPr>
        <w:jc w:val="both"/>
        <w:rPr>
          <w:color w:val="000000"/>
          <w:sz w:val="28"/>
          <w:szCs w:val="28"/>
        </w:rPr>
      </w:pPr>
    </w:p>
    <w:p w:rsidR="006339AC" w:rsidRDefault="006339AC" w:rsidP="00550F87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</w:t>
      </w:r>
      <w:r w:rsidR="009C4C30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   По специальности «Анестезиология и реаниматология»:</w:t>
      </w:r>
    </w:p>
    <w:p w:rsidR="006339AC" w:rsidRDefault="006339AC" w:rsidP="00550F8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E1ABC">
        <w:rPr>
          <w:color w:val="000000"/>
          <w:sz w:val="28"/>
          <w:szCs w:val="28"/>
        </w:rPr>
        <w:t xml:space="preserve">Верещинскому Андрею Мироновичу </w:t>
      </w:r>
      <w:r>
        <w:rPr>
          <w:color w:val="000000"/>
          <w:sz w:val="28"/>
          <w:szCs w:val="28"/>
        </w:rPr>
        <w:t>– заведующему отделением, врачу анестез</w:t>
      </w:r>
      <w:r w:rsidR="00BE1ABC">
        <w:rPr>
          <w:color w:val="000000"/>
          <w:sz w:val="28"/>
          <w:szCs w:val="28"/>
        </w:rPr>
        <w:t xml:space="preserve">иологу-реаниматологу бюджетного учреждения автономного округа </w:t>
      </w:r>
      <w:r w:rsidR="00A95CA3">
        <w:rPr>
          <w:color w:val="000000"/>
          <w:sz w:val="28"/>
          <w:szCs w:val="28"/>
        </w:rPr>
        <w:t>«Нижневартовский перинатальный центр».</w:t>
      </w:r>
    </w:p>
    <w:p w:rsidR="00245188" w:rsidRDefault="00245188" w:rsidP="002D6267">
      <w:pPr>
        <w:pStyle w:val="30"/>
        <w:rPr>
          <w:szCs w:val="28"/>
        </w:rPr>
      </w:pPr>
    </w:p>
    <w:p w:rsidR="00245188" w:rsidRDefault="00245188" w:rsidP="002D6267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504C97">
        <w:rPr>
          <w:i/>
          <w:szCs w:val="28"/>
        </w:rPr>
        <w:t xml:space="preserve">   По специальности «Клиническая лабораторная диагностика</w:t>
      </w:r>
      <w:r>
        <w:rPr>
          <w:i/>
          <w:szCs w:val="28"/>
        </w:rPr>
        <w:t>»:</w:t>
      </w:r>
    </w:p>
    <w:p w:rsidR="00245188" w:rsidRDefault="00146C7D" w:rsidP="002D6267">
      <w:pPr>
        <w:pStyle w:val="30"/>
        <w:rPr>
          <w:szCs w:val="28"/>
        </w:rPr>
      </w:pPr>
      <w:r>
        <w:rPr>
          <w:szCs w:val="28"/>
        </w:rPr>
        <w:t>-</w:t>
      </w:r>
      <w:r w:rsidR="00A95CA3">
        <w:rPr>
          <w:szCs w:val="28"/>
        </w:rPr>
        <w:t>Рудовой Ларисе Ивановне</w:t>
      </w:r>
      <w:r w:rsidR="00F646FC">
        <w:rPr>
          <w:szCs w:val="28"/>
        </w:rPr>
        <w:t xml:space="preserve"> </w:t>
      </w:r>
      <w:r w:rsidR="00245188">
        <w:rPr>
          <w:szCs w:val="28"/>
        </w:rPr>
        <w:t xml:space="preserve">– </w:t>
      </w:r>
      <w:r w:rsidR="00504C97">
        <w:rPr>
          <w:szCs w:val="28"/>
        </w:rPr>
        <w:t xml:space="preserve">заведующей лабораторией, врачу </w:t>
      </w:r>
      <w:r w:rsidR="0032473C">
        <w:rPr>
          <w:szCs w:val="28"/>
        </w:rPr>
        <w:t>клинической лабораторной диагностики</w:t>
      </w:r>
      <w:r w:rsidR="00F646FC">
        <w:rPr>
          <w:szCs w:val="28"/>
        </w:rPr>
        <w:t xml:space="preserve"> МУЗ</w:t>
      </w:r>
      <w:r w:rsidR="00E77B20">
        <w:rPr>
          <w:szCs w:val="28"/>
        </w:rPr>
        <w:t xml:space="preserve"> «</w:t>
      </w:r>
      <w:r w:rsidR="00F646FC">
        <w:rPr>
          <w:szCs w:val="28"/>
        </w:rPr>
        <w:t>Советская центральная районная больница</w:t>
      </w:r>
      <w:r w:rsidR="00E77B20">
        <w:rPr>
          <w:szCs w:val="28"/>
        </w:rPr>
        <w:t>»</w:t>
      </w:r>
      <w:r w:rsidR="00A95CA3">
        <w:rPr>
          <w:szCs w:val="28"/>
        </w:rPr>
        <w:t>.</w:t>
      </w:r>
    </w:p>
    <w:p w:rsidR="00A95CA3" w:rsidRDefault="00A95CA3" w:rsidP="002D6267">
      <w:pPr>
        <w:pStyle w:val="30"/>
        <w:rPr>
          <w:szCs w:val="28"/>
        </w:rPr>
      </w:pPr>
    </w:p>
    <w:p w:rsidR="00CD59A5" w:rsidRDefault="00CD59A5" w:rsidP="002D6267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</w:t>
      </w:r>
      <w:r w:rsidR="00A95CA3">
        <w:rPr>
          <w:i/>
          <w:szCs w:val="28"/>
        </w:rPr>
        <w:t xml:space="preserve"> По специальности «Неврология</w:t>
      </w:r>
      <w:r>
        <w:rPr>
          <w:i/>
          <w:szCs w:val="28"/>
        </w:rPr>
        <w:t>»:</w:t>
      </w:r>
    </w:p>
    <w:p w:rsidR="004265F7" w:rsidRDefault="00D11334" w:rsidP="00010445">
      <w:pPr>
        <w:pStyle w:val="30"/>
        <w:rPr>
          <w:szCs w:val="28"/>
        </w:rPr>
      </w:pPr>
      <w:r>
        <w:rPr>
          <w:szCs w:val="28"/>
        </w:rPr>
        <w:t>-</w:t>
      </w:r>
      <w:r w:rsidR="00A95CA3">
        <w:rPr>
          <w:szCs w:val="28"/>
        </w:rPr>
        <w:t>Александровой Людмиле Ивановне – врачу-неврологу</w:t>
      </w:r>
      <w:r w:rsidR="009C51ED">
        <w:rPr>
          <w:szCs w:val="28"/>
        </w:rPr>
        <w:t xml:space="preserve"> бюджетного</w:t>
      </w:r>
      <w:r w:rsidR="0079201F">
        <w:rPr>
          <w:szCs w:val="28"/>
        </w:rPr>
        <w:t xml:space="preserve"> </w:t>
      </w:r>
      <w:r w:rsidR="00CD59A5">
        <w:rPr>
          <w:szCs w:val="28"/>
        </w:rPr>
        <w:t>учреждения автономного округ</w:t>
      </w:r>
      <w:r w:rsidR="0079201F">
        <w:rPr>
          <w:szCs w:val="28"/>
        </w:rPr>
        <w:t>а «</w:t>
      </w:r>
      <w:r w:rsidR="009C51ED">
        <w:rPr>
          <w:szCs w:val="28"/>
        </w:rPr>
        <w:t>Ханты-Мансийская клиническая больница восстановительного лечения</w:t>
      </w:r>
      <w:r w:rsidR="00CD59A5">
        <w:rPr>
          <w:szCs w:val="28"/>
        </w:rPr>
        <w:t>».</w:t>
      </w:r>
    </w:p>
    <w:p w:rsidR="00A95CA3" w:rsidRDefault="00A95CA3" w:rsidP="00010445">
      <w:pPr>
        <w:pStyle w:val="30"/>
        <w:rPr>
          <w:szCs w:val="28"/>
        </w:rPr>
      </w:pPr>
    </w:p>
    <w:p w:rsidR="00A95CA3" w:rsidRDefault="00A95CA3" w:rsidP="00010445">
      <w:pPr>
        <w:pStyle w:val="30"/>
        <w:rPr>
          <w:szCs w:val="28"/>
        </w:rPr>
      </w:pPr>
      <w:r>
        <w:rPr>
          <w:i/>
          <w:szCs w:val="28"/>
        </w:rPr>
        <w:t xml:space="preserve">         По специальности «Нейрохирургия»:</w:t>
      </w:r>
    </w:p>
    <w:p w:rsidR="00A95CA3" w:rsidRDefault="00A95CA3" w:rsidP="00010445">
      <w:pPr>
        <w:pStyle w:val="30"/>
        <w:rPr>
          <w:szCs w:val="28"/>
        </w:rPr>
      </w:pPr>
      <w:r>
        <w:rPr>
          <w:szCs w:val="28"/>
        </w:rPr>
        <w:t>-Штейнке Эдуарду Арвитовичу – врачу-нейрохирургу бюджетного учреждения автономного округа «Окружная клиническая больница «Травматологический центр»</w:t>
      </w:r>
      <w:r w:rsidR="00844362">
        <w:rPr>
          <w:szCs w:val="28"/>
        </w:rPr>
        <w:t xml:space="preserve"> г.Сургут.</w:t>
      </w:r>
    </w:p>
    <w:p w:rsidR="00844362" w:rsidRDefault="00844362" w:rsidP="00010445">
      <w:pPr>
        <w:pStyle w:val="30"/>
        <w:rPr>
          <w:szCs w:val="28"/>
        </w:rPr>
      </w:pPr>
    </w:p>
    <w:p w:rsidR="00844362" w:rsidRDefault="00844362" w:rsidP="00010445">
      <w:pPr>
        <w:pStyle w:val="30"/>
        <w:rPr>
          <w:szCs w:val="28"/>
        </w:rPr>
      </w:pPr>
      <w:r>
        <w:rPr>
          <w:i/>
          <w:szCs w:val="28"/>
        </w:rPr>
        <w:t xml:space="preserve">        </w:t>
      </w:r>
      <w:r w:rsidR="00F17E62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«Оториноларингология»:</w:t>
      </w:r>
    </w:p>
    <w:p w:rsidR="00844362" w:rsidRDefault="00844362" w:rsidP="00010445">
      <w:pPr>
        <w:pStyle w:val="30"/>
        <w:rPr>
          <w:szCs w:val="28"/>
        </w:rPr>
      </w:pPr>
      <w:r>
        <w:rPr>
          <w:szCs w:val="28"/>
        </w:rPr>
        <w:t>-Черногузову Валерию Григорьевичу – врачу-оториноларингологу МУ «Центральная городская больница» г.Урай.</w:t>
      </w:r>
    </w:p>
    <w:p w:rsidR="00844362" w:rsidRDefault="00844362" w:rsidP="00010445">
      <w:pPr>
        <w:pStyle w:val="30"/>
        <w:rPr>
          <w:szCs w:val="28"/>
        </w:rPr>
      </w:pPr>
    </w:p>
    <w:p w:rsidR="00844362" w:rsidRDefault="00844362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F17E62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«Офтальмология»:</w:t>
      </w:r>
    </w:p>
    <w:p w:rsidR="00844362" w:rsidRDefault="00844362" w:rsidP="00010445">
      <w:pPr>
        <w:pStyle w:val="30"/>
        <w:rPr>
          <w:szCs w:val="28"/>
        </w:rPr>
      </w:pPr>
      <w:r>
        <w:rPr>
          <w:szCs w:val="28"/>
        </w:rPr>
        <w:t>-Бабенышеву Владимиру Борисовичу – врачу-офтальмологу МЛПУ «Центральная городская больница» г.Пыть-Ях;</w:t>
      </w:r>
    </w:p>
    <w:p w:rsidR="00844362" w:rsidRPr="00844362" w:rsidRDefault="00844362" w:rsidP="00010445">
      <w:pPr>
        <w:pStyle w:val="30"/>
        <w:rPr>
          <w:szCs w:val="28"/>
        </w:rPr>
      </w:pPr>
      <w:r>
        <w:rPr>
          <w:szCs w:val="28"/>
        </w:rPr>
        <w:t>-Ишмуратовой Галине Алексеевне – врачу-офтальмологу МУ «Центральная городская больница» г.Урай.</w:t>
      </w:r>
    </w:p>
    <w:p w:rsidR="009C51ED" w:rsidRDefault="009C51ED" w:rsidP="00010445">
      <w:pPr>
        <w:pStyle w:val="30"/>
        <w:rPr>
          <w:szCs w:val="28"/>
        </w:rPr>
      </w:pPr>
    </w:p>
    <w:p w:rsidR="009C51ED" w:rsidRDefault="009C51ED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«Педиатрия»:</w:t>
      </w:r>
    </w:p>
    <w:p w:rsidR="009C51ED" w:rsidRDefault="00D11334" w:rsidP="00010445">
      <w:pPr>
        <w:pStyle w:val="30"/>
        <w:rPr>
          <w:szCs w:val="28"/>
        </w:rPr>
      </w:pPr>
      <w:r>
        <w:rPr>
          <w:szCs w:val="28"/>
        </w:rPr>
        <w:t>-</w:t>
      </w:r>
      <w:r w:rsidR="00844362">
        <w:rPr>
          <w:szCs w:val="28"/>
        </w:rPr>
        <w:t>Аитовой Найле Гумаровне</w:t>
      </w:r>
      <w:r w:rsidR="009C51ED">
        <w:rPr>
          <w:szCs w:val="28"/>
        </w:rPr>
        <w:t xml:space="preserve"> – врачу-педиатру МУЗ «</w:t>
      </w:r>
      <w:r w:rsidR="00844362">
        <w:rPr>
          <w:szCs w:val="28"/>
        </w:rPr>
        <w:t>Клиническая городская</w:t>
      </w:r>
      <w:r w:rsidR="009C51ED">
        <w:rPr>
          <w:szCs w:val="28"/>
        </w:rPr>
        <w:t xml:space="preserve"> больница</w:t>
      </w:r>
      <w:r w:rsidR="00844362">
        <w:rPr>
          <w:szCs w:val="28"/>
        </w:rPr>
        <w:t xml:space="preserve"> №1</w:t>
      </w:r>
      <w:r w:rsidR="009C51ED">
        <w:rPr>
          <w:szCs w:val="28"/>
        </w:rPr>
        <w:t>»</w:t>
      </w:r>
      <w:r w:rsidR="00844362">
        <w:rPr>
          <w:szCs w:val="28"/>
        </w:rPr>
        <w:t xml:space="preserve"> г.Сургут</w:t>
      </w:r>
      <w:r w:rsidR="009C51ED">
        <w:rPr>
          <w:szCs w:val="28"/>
        </w:rPr>
        <w:t>;</w:t>
      </w:r>
    </w:p>
    <w:p w:rsidR="00D42794" w:rsidRDefault="009C51ED" w:rsidP="00D11334">
      <w:pPr>
        <w:pStyle w:val="30"/>
        <w:rPr>
          <w:szCs w:val="28"/>
        </w:rPr>
      </w:pPr>
      <w:r>
        <w:rPr>
          <w:szCs w:val="28"/>
        </w:rPr>
        <w:t>-</w:t>
      </w:r>
      <w:r w:rsidR="00844362">
        <w:rPr>
          <w:szCs w:val="28"/>
        </w:rPr>
        <w:t>Волошиной Валентине Геннадьевне – заведующей отделением, врачу-педиатру МЛПУ «Игримская районная больница №2 МО «Березовский район»</w:t>
      </w:r>
      <w:r w:rsidR="009440A7">
        <w:rPr>
          <w:szCs w:val="28"/>
        </w:rPr>
        <w:t>;</w:t>
      </w:r>
    </w:p>
    <w:p w:rsidR="009440A7" w:rsidRDefault="009440A7" w:rsidP="00D11334">
      <w:pPr>
        <w:pStyle w:val="30"/>
        <w:rPr>
          <w:szCs w:val="28"/>
        </w:rPr>
      </w:pPr>
      <w:r>
        <w:rPr>
          <w:szCs w:val="28"/>
        </w:rPr>
        <w:t>-Семенову Николаю Ивановичу – врачу-педиатру МУЗ «Междуреченская районная больница» Кондинский район;</w:t>
      </w:r>
    </w:p>
    <w:p w:rsidR="009440A7" w:rsidRDefault="009440A7" w:rsidP="00D11334">
      <w:pPr>
        <w:pStyle w:val="30"/>
        <w:rPr>
          <w:szCs w:val="28"/>
        </w:rPr>
      </w:pPr>
      <w:r>
        <w:rPr>
          <w:szCs w:val="28"/>
        </w:rPr>
        <w:lastRenderedPageBreak/>
        <w:t>-Силоновой Татьяне Анатольевне – заведующей отделением, врачу-педиатру МЛПУ «Центральная городская больница г.Югорска».</w:t>
      </w:r>
    </w:p>
    <w:p w:rsidR="00A55CFC" w:rsidRDefault="00A55CFC" w:rsidP="00010445">
      <w:pPr>
        <w:pStyle w:val="30"/>
        <w:rPr>
          <w:szCs w:val="28"/>
        </w:rPr>
      </w:pPr>
    </w:p>
    <w:p w:rsidR="00D42794" w:rsidRDefault="00D42794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</w:t>
      </w:r>
      <w:r w:rsidR="00F17E62">
        <w:rPr>
          <w:i/>
          <w:szCs w:val="28"/>
        </w:rPr>
        <w:t xml:space="preserve">   </w:t>
      </w:r>
      <w:r>
        <w:rPr>
          <w:i/>
          <w:szCs w:val="28"/>
        </w:rPr>
        <w:t xml:space="preserve">    По специальности «Рентгенология»:</w:t>
      </w:r>
    </w:p>
    <w:p w:rsidR="00D42794" w:rsidRDefault="00D11334" w:rsidP="00010445">
      <w:pPr>
        <w:pStyle w:val="30"/>
        <w:rPr>
          <w:szCs w:val="28"/>
        </w:rPr>
      </w:pPr>
      <w:r>
        <w:rPr>
          <w:szCs w:val="28"/>
        </w:rPr>
        <w:t>-</w:t>
      </w:r>
      <w:r w:rsidR="009440A7">
        <w:rPr>
          <w:szCs w:val="28"/>
        </w:rPr>
        <w:t>Бадьиной Ирине Васильевне</w:t>
      </w:r>
      <w:r w:rsidR="00D42794">
        <w:rPr>
          <w:szCs w:val="28"/>
        </w:rPr>
        <w:t xml:space="preserve"> </w:t>
      </w:r>
      <w:r w:rsidR="009440A7">
        <w:rPr>
          <w:szCs w:val="28"/>
        </w:rPr>
        <w:t>– врачу-рентгенологу учреждения автономного округа «Няганская окружная больница»;</w:t>
      </w:r>
    </w:p>
    <w:p w:rsidR="00D42794" w:rsidRDefault="009440A7" w:rsidP="00010445">
      <w:pPr>
        <w:pStyle w:val="30"/>
        <w:rPr>
          <w:szCs w:val="28"/>
        </w:rPr>
      </w:pPr>
      <w:r>
        <w:rPr>
          <w:szCs w:val="28"/>
        </w:rPr>
        <w:t>-Дараеву Геннадию Васильевичу</w:t>
      </w:r>
      <w:r w:rsidR="00D42794">
        <w:rPr>
          <w:szCs w:val="28"/>
        </w:rPr>
        <w:t xml:space="preserve"> – врачу</w:t>
      </w:r>
      <w:r>
        <w:rPr>
          <w:szCs w:val="28"/>
        </w:rPr>
        <w:t>-рентгенологу МУЗ «Лянторская</w:t>
      </w:r>
      <w:r w:rsidR="00D42794">
        <w:rPr>
          <w:szCs w:val="28"/>
        </w:rPr>
        <w:t xml:space="preserve"> городская больница»</w:t>
      </w:r>
      <w:r>
        <w:rPr>
          <w:szCs w:val="28"/>
        </w:rPr>
        <w:t xml:space="preserve"> Сургутский район.</w:t>
      </w:r>
    </w:p>
    <w:p w:rsidR="00D42794" w:rsidRPr="00D42794" w:rsidRDefault="00D42794" w:rsidP="00010445">
      <w:pPr>
        <w:pStyle w:val="30"/>
        <w:rPr>
          <w:szCs w:val="28"/>
        </w:rPr>
      </w:pPr>
    </w:p>
    <w:p w:rsidR="007A4E4A" w:rsidRDefault="004265F7" w:rsidP="00010445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640F08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1576D1">
        <w:rPr>
          <w:i/>
          <w:szCs w:val="28"/>
        </w:rPr>
        <w:t xml:space="preserve"> </w:t>
      </w:r>
      <w:r w:rsidR="007A4E4A">
        <w:rPr>
          <w:i/>
          <w:szCs w:val="28"/>
        </w:rPr>
        <w:t xml:space="preserve"> По специальнос</w:t>
      </w:r>
      <w:r w:rsidR="009440A7">
        <w:rPr>
          <w:i/>
          <w:szCs w:val="28"/>
        </w:rPr>
        <w:t>ти «Стоматология детская</w:t>
      </w:r>
      <w:r w:rsidR="007A4E4A">
        <w:rPr>
          <w:i/>
          <w:szCs w:val="28"/>
        </w:rPr>
        <w:t>»:</w:t>
      </w:r>
    </w:p>
    <w:p w:rsidR="00D42794" w:rsidRDefault="00D11334" w:rsidP="009440A7">
      <w:pPr>
        <w:pStyle w:val="30"/>
        <w:rPr>
          <w:szCs w:val="28"/>
        </w:rPr>
      </w:pPr>
      <w:r>
        <w:rPr>
          <w:szCs w:val="28"/>
        </w:rPr>
        <w:t>-</w:t>
      </w:r>
      <w:r w:rsidR="009440A7">
        <w:rPr>
          <w:szCs w:val="28"/>
        </w:rPr>
        <w:t>Орловой Ирине Леонидовне – врачу-стоматологу детскому</w:t>
      </w:r>
      <w:r w:rsidR="00D42794">
        <w:rPr>
          <w:szCs w:val="28"/>
        </w:rPr>
        <w:t xml:space="preserve"> </w:t>
      </w:r>
      <w:r w:rsidR="009440A7">
        <w:rPr>
          <w:szCs w:val="28"/>
        </w:rPr>
        <w:t>МУЗ «Стоматологическая поликлиника №3» г.Нефтеюганск.</w:t>
      </w:r>
    </w:p>
    <w:p w:rsidR="00D42794" w:rsidRPr="00D42794" w:rsidRDefault="00D42794" w:rsidP="00B91C56">
      <w:pPr>
        <w:pStyle w:val="30"/>
        <w:rPr>
          <w:szCs w:val="28"/>
        </w:rPr>
      </w:pPr>
    </w:p>
    <w:p w:rsidR="001D14E4" w:rsidRDefault="005A5EDB" w:rsidP="00B91C56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640F08">
        <w:rPr>
          <w:i/>
          <w:szCs w:val="28"/>
        </w:rPr>
        <w:t xml:space="preserve"> </w:t>
      </w:r>
      <w:r w:rsidR="00F17E62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B91C56">
        <w:rPr>
          <w:i/>
          <w:szCs w:val="28"/>
        </w:rPr>
        <w:t xml:space="preserve"> П</w:t>
      </w:r>
      <w:r w:rsidR="001D14E4" w:rsidRPr="005E476A">
        <w:rPr>
          <w:i/>
          <w:szCs w:val="28"/>
        </w:rPr>
        <w:t>о специальности</w:t>
      </w:r>
      <w:r w:rsidR="001D14E4">
        <w:rPr>
          <w:i/>
          <w:szCs w:val="28"/>
        </w:rPr>
        <w:t xml:space="preserve"> «Терапия»</w:t>
      </w:r>
      <w:r w:rsidR="00B91C56">
        <w:rPr>
          <w:i/>
          <w:szCs w:val="28"/>
        </w:rPr>
        <w:t>:</w:t>
      </w:r>
    </w:p>
    <w:p w:rsidR="00D90741" w:rsidRDefault="00D42794" w:rsidP="000B025C">
      <w:pPr>
        <w:pStyle w:val="30"/>
        <w:rPr>
          <w:szCs w:val="28"/>
        </w:rPr>
      </w:pPr>
      <w:r>
        <w:rPr>
          <w:szCs w:val="28"/>
        </w:rPr>
        <w:t>-</w:t>
      </w:r>
      <w:r w:rsidR="009440A7">
        <w:rPr>
          <w:szCs w:val="28"/>
        </w:rPr>
        <w:t>Гарифуллиной Анне Николаевне</w:t>
      </w:r>
      <w:r w:rsidR="00BA4112">
        <w:rPr>
          <w:szCs w:val="28"/>
        </w:rPr>
        <w:t xml:space="preserve"> – </w:t>
      </w:r>
      <w:r w:rsidR="006879CD">
        <w:rPr>
          <w:szCs w:val="28"/>
        </w:rPr>
        <w:t xml:space="preserve">врачу-терапевту </w:t>
      </w:r>
      <w:r w:rsidR="002C5CC9">
        <w:rPr>
          <w:szCs w:val="28"/>
        </w:rPr>
        <w:t>МУ «Центральная городская больница» г.Урай;</w:t>
      </w:r>
    </w:p>
    <w:p w:rsidR="002C5CC9" w:rsidRDefault="002C5CC9" w:rsidP="000B025C">
      <w:pPr>
        <w:pStyle w:val="30"/>
        <w:rPr>
          <w:szCs w:val="28"/>
        </w:rPr>
      </w:pPr>
      <w:r>
        <w:rPr>
          <w:szCs w:val="28"/>
        </w:rPr>
        <w:t>-Остапову Виктору Николаевичу – врачу-терапевту учреждения автономного округа «Окружная клиническая больница» г.Ханты-Мансийск.</w:t>
      </w:r>
    </w:p>
    <w:p w:rsidR="002C5CC9" w:rsidRDefault="002C5CC9" w:rsidP="000B025C">
      <w:pPr>
        <w:pStyle w:val="30"/>
        <w:rPr>
          <w:szCs w:val="28"/>
        </w:rPr>
      </w:pPr>
    </w:p>
    <w:p w:rsidR="002C5CC9" w:rsidRDefault="002C5CC9" w:rsidP="000B025C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F17E62">
        <w:rPr>
          <w:i/>
          <w:szCs w:val="28"/>
        </w:rPr>
        <w:t xml:space="preserve"> </w:t>
      </w:r>
      <w:r>
        <w:rPr>
          <w:i/>
          <w:szCs w:val="28"/>
        </w:rPr>
        <w:t xml:space="preserve">   По специальности «Травматология и ортопедия»:</w:t>
      </w:r>
    </w:p>
    <w:p w:rsidR="002A057B" w:rsidRPr="002C5CC9" w:rsidRDefault="002C5CC9" w:rsidP="002C5CC9">
      <w:pPr>
        <w:pStyle w:val="30"/>
        <w:rPr>
          <w:szCs w:val="28"/>
        </w:rPr>
      </w:pPr>
      <w:r>
        <w:rPr>
          <w:szCs w:val="28"/>
        </w:rPr>
        <w:t>-Сафронову Владимиру Георгиевичу – заведующему отделением, врачу травматологу-ортопеду бюджетного учреждения автономного округа «Окружная клиническая больница «Травматологический центр» г.Сургут.</w:t>
      </w:r>
    </w:p>
    <w:p w:rsidR="000B025C" w:rsidRDefault="000B025C" w:rsidP="00354B96">
      <w:pPr>
        <w:pStyle w:val="30"/>
        <w:rPr>
          <w:color w:val="000000"/>
          <w:szCs w:val="28"/>
        </w:rPr>
      </w:pPr>
    </w:p>
    <w:p w:rsidR="000B025C" w:rsidRDefault="000B025C" w:rsidP="00354B96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</w:t>
      </w:r>
      <w:r w:rsidR="00A67D4D">
        <w:rPr>
          <w:i/>
          <w:color w:val="000000"/>
          <w:szCs w:val="28"/>
        </w:rPr>
        <w:t xml:space="preserve">    </w:t>
      </w:r>
      <w:r w:rsidR="00F17E62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   По специальности «Хирургия»:</w:t>
      </w:r>
    </w:p>
    <w:p w:rsidR="002C5CC9" w:rsidRDefault="00D11334" w:rsidP="00354B96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C5CC9">
        <w:rPr>
          <w:color w:val="000000"/>
          <w:szCs w:val="28"/>
        </w:rPr>
        <w:t>Емельянову Сергею Владимировичу</w:t>
      </w:r>
      <w:r w:rsidR="000B025C">
        <w:rPr>
          <w:color w:val="000000"/>
          <w:szCs w:val="28"/>
        </w:rPr>
        <w:t xml:space="preserve"> – </w:t>
      </w:r>
      <w:r w:rsidR="00565235">
        <w:rPr>
          <w:color w:val="000000"/>
          <w:szCs w:val="28"/>
        </w:rPr>
        <w:t xml:space="preserve">заведующему отделением, </w:t>
      </w:r>
      <w:r w:rsidR="002C5CC9">
        <w:rPr>
          <w:color w:val="000000"/>
          <w:szCs w:val="28"/>
        </w:rPr>
        <w:t>врачу-хирургу МЛПУ «Игримская районная больница №2 МО «Березовский район»</w:t>
      </w:r>
      <w:r w:rsidR="000B025C">
        <w:rPr>
          <w:color w:val="000000"/>
          <w:szCs w:val="28"/>
        </w:rPr>
        <w:t>;</w:t>
      </w:r>
    </w:p>
    <w:p w:rsidR="00565235" w:rsidRDefault="00565235" w:rsidP="00D1133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C5CC9">
        <w:rPr>
          <w:color w:val="000000"/>
          <w:szCs w:val="28"/>
        </w:rPr>
        <w:t>Петросян Юрию Сергеевичу – врачу-хирургу МЛПУ «Игримская районная больница №2 МО «Березовский район».</w:t>
      </w:r>
    </w:p>
    <w:p w:rsidR="002C5CC9" w:rsidRDefault="002C5CC9" w:rsidP="00D11334">
      <w:pPr>
        <w:pStyle w:val="30"/>
        <w:rPr>
          <w:color w:val="000000"/>
          <w:szCs w:val="28"/>
        </w:rPr>
      </w:pPr>
    </w:p>
    <w:p w:rsidR="002C5CC9" w:rsidRDefault="002C5CC9" w:rsidP="00D11334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</w:t>
      </w:r>
      <w:r w:rsidR="00F17E62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   По специальности «Эпидемиология»:</w:t>
      </w:r>
    </w:p>
    <w:p w:rsidR="002C5CC9" w:rsidRPr="002C5CC9" w:rsidRDefault="002C5CC9" w:rsidP="00D11334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-Богучарову Евгению Павловичу – </w:t>
      </w:r>
      <w:r w:rsidR="00F17E62">
        <w:rPr>
          <w:color w:val="000000"/>
          <w:szCs w:val="28"/>
        </w:rPr>
        <w:t>врачу-эпидемиологу МУЗ «Центральная городская больница» г.Радужный.</w:t>
      </w:r>
    </w:p>
    <w:p w:rsidR="00355DDC" w:rsidRDefault="00355DDC" w:rsidP="00D63DA6">
      <w:pPr>
        <w:pStyle w:val="30"/>
        <w:rPr>
          <w:b/>
          <w:szCs w:val="28"/>
        </w:rPr>
      </w:pPr>
    </w:p>
    <w:p w:rsidR="00A55CFC" w:rsidRDefault="00A55CFC" w:rsidP="00D63DA6">
      <w:pPr>
        <w:pStyle w:val="30"/>
        <w:rPr>
          <w:szCs w:val="28"/>
        </w:rPr>
      </w:pPr>
    </w:p>
    <w:p w:rsidR="004C174E" w:rsidRDefault="00B91C56" w:rsidP="002D47F0">
      <w:pPr>
        <w:pStyle w:val="30"/>
        <w:ind w:firstLine="708"/>
        <w:rPr>
          <w:szCs w:val="28"/>
        </w:rPr>
      </w:pPr>
      <w:r>
        <w:rPr>
          <w:szCs w:val="28"/>
        </w:rPr>
        <w:t xml:space="preserve">    </w:t>
      </w:r>
      <w:r w:rsidR="009C2F46" w:rsidRPr="00B91C56">
        <w:rPr>
          <w:szCs w:val="28"/>
        </w:rPr>
        <w:t>3. Присвоить высшую квалификационную категорию</w:t>
      </w:r>
      <w:r w:rsidR="005B1EA4">
        <w:rPr>
          <w:szCs w:val="28"/>
        </w:rPr>
        <w:t>.</w:t>
      </w:r>
    </w:p>
    <w:p w:rsidR="00C80FD2" w:rsidRDefault="00C80FD2" w:rsidP="00AB17D8">
      <w:pPr>
        <w:pStyle w:val="30"/>
        <w:rPr>
          <w:szCs w:val="28"/>
        </w:rPr>
      </w:pPr>
    </w:p>
    <w:p w:rsidR="009C4C30" w:rsidRDefault="009C4C30" w:rsidP="00AB17D8">
      <w:pPr>
        <w:pStyle w:val="30"/>
        <w:rPr>
          <w:szCs w:val="28"/>
        </w:rPr>
      </w:pPr>
    </w:p>
    <w:p w:rsidR="001151FE" w:rsidRPr="00224893" w:rsidRDefault="002D47F0" w:rsidP="00AB17D8">
      <w:pPr>
        <w:pStyle w:val="30"/>
        <w:rPr>
          <w:i/>
          <w:szCs w:val="28"/>
        </w:rPr>
      </w:pPr>
      <w:r>
        <w:rPr>
          <w:szCs w:val="28"/>
        </w:rPr>
        <w:t xml:space="preserve">        </w:t>
      </w:r>
      <w:r w:rsidR="001151FE">
        <w:rPr>
          <w:szCs w:val="28"/>
        </w:rPr>
        <w:t xml:space="preserve"> </w:t>
      </w:r>
      <w:r w:rsidR="001151FE">
        <w:rPr>
          <w:i/>
          <w:szCs w:val="28"/>
        </w:rPr>
        <w:t>По с</w:t>
      </w:r>
      <w:r w:rsidR="00A67D4D">
        <w:rPr>
          <w:i/>
          <w:szCs w:val="28"/>
        </w:rPr>
        <w:t>пециальности «Акушерство и гинекология</w:t>
      </w:r>
      <w:r w:rsidR="001151FE">
        <w:rPr>
          <w:i/>
          <w:szCs w:val="28"/>
        </w:rPr>
        <w:t>»:</w:t>
      </w:r>
    </w:p>
    <w:p w:rsidR="00802021" w:rsidRDefault="00D11334" w:rsidP="00AB17D8">
      <w:pPr>
        <w:pStyle w:val="30"/>
        <w:rPr>
          <w:szCs w:val="28"/>
        </w:rPr>
      </w:pPr>
      <w:r>
        <w:rPr>
          <w:szCs w:val="28"/>
        </w:rPr>
        <w:t>-</w:t>
      </w:r>
      <w:r w:rsidR="00F17E62">
        <w:rPr>
          <w:szCs w:val="28"/>
        </w:rPr>
        <w:t>Дитюк Сергею Николаевичу</w:t>
      </w:r>
      <w:r w:rsidR="00C80FD2">
        <w:rPr>
          <w:szCs w:val="28"/>
        </w:rPr>
        <w:t xml:space="preserve"> – </w:t>
      </w:r>
      <w:r w:rsidR="001151FE">
        <w:rPr>
          <w:szCs w:val="28"/>
        </w:rPr>
        <w:t>вр</w:t>
      </w:r>
      <w:r w:rsidR="00A67D4D">
        <w:rPr>
          <w:szCs w:val="28"/>
        </w:rPr>
        <w:t>ачу-акушеру-гинекологу</w:t>
      </w:r>
      <w:r w:rsidR="00F17E62">
        <w:rPr>
          <w:szCs w:val="28"/>
        </w:rPr>
        <w:t xml:space="preserve"> бюджетного</w:t>
      </w:r>
      <w:r w:rsidR="00A67D4D">
        <w:rPr>
          <w:szCs w:val="28"/>
        </w:rPr>
        <w:t xml:space="preserve"> учреждения автономного округа «</w:t>
      </w:r>
      <w:r w:rsidR="00F17E62">
        <w:rPr>
          <w:szCs w:val="28"/>
        </w:rPr>
        <w:t>Сургутская о</w:t>
      </w:r>
      <w:r w:rsidR="00A67D4D">
        <w:rPr>
          <w:szCs w:val="28"/>
        </w:rPr>
        <w:t>кружная клинич</w:t>
      </w:r>
      <w:r w:rsidR="00F17E62">
        <w:rPr>
          <w:szCs w:val="28"/>
        </w:rPr>
        <w:t>еская больница»;</w:t>
      </w:r>
    </w:p>
    <w:p w:rsidR="00A67D4D" w:rsidRDefault="00F17E62" w:rsidP="00AB17D8">
      <w:pPr>
        <w:pStyle w:val="30"/>
        <w:rPr>
          <w:szCs w:val="28"/>
        </w:rPr>
      </w:pPr>
      <w:r>
        <w:rPr>
          <w:szCs w:val="28"/>
        </w:rPr>
        <w:t>-Чучалиной Татьяне Владимировне – врачу-акушеру-гинекологу МУЗ «Клиническая городская больница №1» г.Сургут.</w:t>
      </w:r>
    </w:p>
    <w:p w:rsidR="00802021" w:rsidRDefault="00B44D86" w:rsidP="00AB17D8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   По специальности «Неврология</w:t>
      </w:r>
      <w:r w:rsidR="00802021">
        <w:rPr>
          <w:i/>
          <w:szCs w:val="28"/>
        </w:rPr>
        <w:t>»:</w:t>
      </w:r>
    </w:p>
    <w:p w:rsidR="00B44D86" w:rsidRDefault="00D11334" w:rsidP="00B44D86">
      <w:pPr>
        <w:pStyle w:val="30"/>
        <w:rPr>
          <w:szCs w:val="28"/>
        </w:rPr>
      </w:pPr>
      <w:r>
        <w:rPr>
          <w:szCs w:val="28"/>
        </w:rPr>
        <w:t>-</w:t>
      </w:r>
      <w:r w:rsidR="00B44D86">
        <w:rPr>
          <w:szCs w:val="28"/>
        </w:rPr>
        <w:t>Скалиной Ирине Михайловне – врачу-неврологу бюджетного учреждения автономного округа «Сургутская окружная клиническая больница»;</w:t>
      </w:r>
    </w:p>
    <w:p w:rsidR="00B44D86" w:rsidRDefault="00B44D86" w:rsidP="00B44D86">
      <w:pPr>
        <w:pStyle w:val="30"/>
        <w:rPr>
          <w:szCs w:val="28"/>
        </w:rPr>
      </w:pPr>
      <w:r>
        <w:rPr>
          <w:szCs w:val="28"/>
        </w:rPr>
        <w:t>-Щукиной Ольге Валентиновне – врачу-неврологу учреждения автономного округа «Няганская окружная больница».</w:t>
      </w:r>
    </w:p>
    <w:p w:rsidR="006B34F2" w:rsidRDefault="006B34F2" w:rsidP="00B44D86">
      <w:pPr>
        <w:pStyle w:val="30"/>
        <w:tabs>
          <w:tab w:val="left" w:pos="2689"/>
        </w:tabs>
        <w:rPr>
          <w:szCs w:val="28"/>
        </w:rPr>
      </w:pPr>
    </w:p>
    <w:p w:rsidR="006B34F2" w:rsidRDefault="006B34F2" w:rsidP="00AB17D8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B44D86">
        <w:rPr>
          <w:i/>
          <w:szCs w:val="28"/>
        </w:rPr>
        <w:t xml:space="preserve">    По специальности «Ортодонтия</w:t>
      </w:r>
      <w:r>
        <w:rPr>
          <w:i/>
          <w:szCs w:val="28"/>
        </w:rPr>
        <w:t>»:</w:t>
      </w:r>
    </w:p>
    <w:p w:rsidR="006B34F2" w:rsidRPr="006B34F2" w:rsidRDefault="00D11334" w:rsidP="00AB17D8">
      <w:pPr>
        <w:pStyle w:val="30"/>
        <w:rPr>
          <w:szCs w:val="28"/>
        </w:rPr>
      </w:pPr>
      <w:r>
        <w:rPr>
          <w:szCs w:val="28"/>
        </w:rPr>
        <w:t>-</w:t>
      </w:r>
      <w:r w:rsidR="00B44D86">
        <w:rPr>
          <w:szCs w:val="28"/>
        </w:rPr>
        <w:t>Гиндуллину Борису Назировичу</w:t>
      </w:r>
      <w:r w:rsidR="006B34F2">
        <w:rPr>
          <w:szCs w:val="28"/>
        </w:rPr>
        <w:t xml:space="preserve"> – в</w:t>
      </w:r>
      <w:r w:rsidR="00B44D86">
        <w:rPr>
          <w:szCs w:val="28"/>
        </w:rPr>
        <w:t>рачу-ортодонту МУЗ «Стоматологическая поликлиника №3» г.Нефтеюганск.</w:t>
      </w:r>
    </w:p>
    <w:p w:rsidR="007873EA" w:rsidRPr="00224893" w:rsidRDefault="007873EA" w:rsidP="00B44D86">
      <w:pPr>
        <w:pStyle w:val="30"/>
        <w:rPr>
          <w:szCs w:val="28"/>
        </w:rPr>
      </w:pPr>
    </w:p>
    <w:p w:rsidR="00362A76" w:rsidRDefault="001576D1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362A76">
        <w:rPr>
          <w:i/>
          <w:szCs w:val="28"/>
        </w:rPr>
        <w:t xml:space="preserve">  По специальнос</w:t>
      </w:r>
      <w:r w:rsidR="00031D12">
        <w:rPr>
          <w:i/>
          <w:szCs w:val="28"/>
        </w:rPr>
        <w:t>ти «</w:t>
      </w:r>
      <w:r w:rsidR="00B44D86">
        <w:rPr>
          <w:i/>
          <w:szCs w:val="28"/>
        </w:rPr>
        <w:t>Рентгенология</w:t>
      </w:r>
      <w:r w:rsidR="00362A76">
        <w:rPr>
          <w:i/>
          <w:szCs w:val="28"/>
        </w:rPr>
        <w:t>»:</w:t>
      </w:r>
    </w:p>
    <w:p w:rsidR="001576D1" w:rsidRDefault="00CC5E3A" w:rsidP="00E52CB4">
      <w:pPr>
        <w:pStyle w:val="30"/>
        <w:rPr>
          <w:szCs w:val="28"/>
        </w:rPr>
      </w:pPr>
      <w:r>
        <w:rPr>
          <w:szCs w:val="28"/>
        </w:rPr>
        <w:t>-</w:t>
      </w:r>
      <w:r w:rsidR="00B44D86">
        <w:rPr>
          <w:szCs w:val="28"/>
        </w:rPr>
        <w:t>Романову Михаилу Кирилловичу</w:t>
      </w:r>
      <w:r w:rsidR="00362A76">
        <w:rPr>
          <w:szCs w:val="28"/>
        </w:rPr>
        <w:t xml:space="preserve"> – </w:t>
      </w:r>
      <w:r w:rsidR="00B44D86">
        <w:rPr>
          <w:szCs w:val="28"/>
        </w:rPr>
        <w:t>врачу-рентгенологу МУЗ«Нефтеюганская городская больница»</w:t>
      </w:r>
      <w:r w:rsidR="001B73F7">
        <w:rPr>
          <w:szCs w:val="28"/>
        </w:rPr>
        <w:t>.</w:t>
      </w:r>
    </w:p>
    <w:p w:rsidR="007873EA" w:rsidRDefault="007873EA" w:rsidP="00E52CB4">
      <w:pPr>
        <w:pStyle w:val="30"/>
        <w:rPr>
          <w:szCs w:val="28"/>
        </w:rPr>
      </w:pPr>
    </w:p>
    <w:p w:rsidR="007873EA" w:rsidRDefault="007873EA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DA15C4">
        <w:rPr>
          <w:i/>
          <w:szCs w:val="28"/>
        </w:rPr>
        <w:t xml:space="preserve"> </w:t>
      </w:r>
      <w:r w:rsidR="00B44D86">
        <w:rPr>
          <w:i/>
          <w:szCs w:val="28"/>
        </w:rPr>
        <w:t xml:space="preserve">  По специальности «Стоматология терапевтическая</w:t>
      </w:r>
      <w:r>
        <w:rPr>
          <w:i/>
          <w:szCs w:val="28"/>
        </w:rPr>
        <w:t>»:</w:t>
      </w:r>
    </w:p>
    <w:p w:rsidR="007873EA" w:rsidRPr="007873EA" w:rsidRDefault="00D11334" w:rsidP="008E5292">
      <w:pPr>
        <w:pStyle w:val="30"/>
        <w:rPr>
          <w:szCs w:val="28"/>
        </w:rPr>
      </w:pPr>
      <w:r>
        <w:rPr>
          <w:szCs w:val="28"/>
        </w:rPr>
        <w:t>-</w:t>
      </w:r>
      <w:r w:rsidR="00B44D86">
        <w:rPr>
          <w:szCs w:val="28"/>
        </w:rPr>
        <w:t>Ларионовой Светлане Николаевне – врачу-стоматологу-терапевту</w:t>
      </w:r>
      <w:r w:rsidR="007873EA">
        <w:rPr>
          <w:szCs w:val="28"/>
        </w:rPr>
        <w:t xml:space="preserve"> </w:t>
      </w:r>
      <w:r w:rsidR="00B44D86">
        <w:rPr>
          <w:szCs w:val="28"/>
        </w:rPr>
        <w:t>санатория «Кедровый Лог» г.Сургут.</w:t>
      </w:r>
    </w:p>
    <w:p w:rsidR="007873EA" w:rsidRDefault="007873EA" w:rsidP="00E52CB4">
      <w:pPr>
        <w:pStyle w:val="30"/>
        <w:rPr>
          <w:szCs w:val="28"/>
        </w:rPr>
      </w:pPr>
    </w:p>
    <w:p w:rsidR="00E52CB4" w:rsidRDefault="001576D1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«Терапия»:</w:t>
      </w:r>
    </w:p>
    <w:p w:rsidR="00C11CCB" w:rsidRDefault="00D11334" w:rsidP="00E52CB4">
      <w:pPr>
        <w:pStyle w:val="30"/>
        <w:rPr>
          <w:szCs w:val="28"/>
        </w:rPr>
      </w:pPr>
      <w:r>
        <w:rPr>
          <w:szCs w:val="28"/>
        </w:rPr>
        <w:t>-</w:t>
      </w:r>
      <w:r w:rsidR="00B44D86">
        <w:rPr>
          <w:szCs w:val="28"/>
        </w:rPr>
        <w:t>Блок Жанне Ивановне</w:t>
      </w:r>
      <w:r w:rsidR="00E50846">
        <w:rPr>
          <w:szCs w:val="28"/>
        </w:rPr>
        <w:t xml:space="preserve"> – врачу-терапевту, </w:t>
      </w:r>
      <w:r w:rsidR="00B44D86">
        <w:rPr>
          <w:szCs w:val="28"/>
        </w:rPr>
        <w:t>индивидуальному предпринимателю г.Нефтеюганск</w:t>
      </w:r>
      <w:r w:rsidR="00AA1525">
        <w:rPr>
          <w:szCs w:val="28"/>
        </w:rPr>
        <w:t>;</w:t>
      </w:r>
    </w:p>
    <w:p w:rsidR="00AA1525" w:rsidRDefault="00AA1525" w:rsidP="00E52CB4">
      <w:pPr>
        <w:pStyle w:val="30"/>
        <w:rPr>
          <w:szCs w:val="28"/>
        </w:rPr>
      </w:pPr>
      <w:r>
        <w:rPr>
          <w:szCs w:val="28"/>
        </w:rPr>
        <w:t>-Ильясовой Ольге Алексеевне – врачу-терапевту МЛПУ «Городская больница» г.Мегион;</w:t>
      </w:r>
    </w:p>
    <w:p w:rsidR="00AA1525" w:rsidRDefault="00AA1525" w:rsidP="00E52CB4">
      <w:pPr>
        <w:pStyle w:val="30"/>
        <w:rPr>
          <w:szCs w:val="28"/>
        </w:rPr>
      </w:pPr>
      <w:r>
        <w:rPr>
          <w:szCs w:val="28"/>
        </w:rPr>
        <w:t>-Машкову Сергею Владимировичу – врачу-терапевту МУЗ «Междуреченская районная больница» Кондинский район.</w:t>
      </w:r>
    </w:p>
    <w:p w:rsidR="00AA1525" w:rsidRDefault="00AA1525" w:rsidP="00E52CB4">
      <w:pPr>
        <w:pStyle w:val="30"/>
        <w:rPr>
          <w:szCs w:val="28"/>
        </w:rPr>
      </w:pPr>
    </w:p>
    <w:p w:rsidR="00C11CCB" w:rsidRDefault="002D47F0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C11CCB">
        <w:rPr>
          <w:i/>
          <w:szCs w:val="28"/>
        </w:rPr>
        <w:t xml:space="preserve">  По специальности «Ультразвуковая диагностика»:</w:t>
      </w:r>
    </w:p>
    <w:p w:rsidR="00C11CCB" w:rsidRDefault="00D11334" w:rsidP="00E52CB4">
      <w:pPr>
        <w:pStyle w:val="30"/>
        <w:rPr>
          <w:szCs w:val="28"/>
        </w:rPr>
      </w:pPr>
      <w:r>
        <w:rPr>
          <w:szCs w:val="28"/>
        </w:rPr>
        <w:t>-</w:t>
      </w:r>
      <w:r w:rsidR="00AA1525">
        <w:rPr>
          <w:szCs w:val="28"/>
        </w:rPr>
        <w:t>Бровкиной Ольге Анатольевне</w:t>
      </w:r>
      <w:r w:rsidR="00C11CCB">
        <w:rPr>
          <w:szCs w:val="28"/>
        </w:rPr>
        <w:t xml:space="preserve"> – </w:t>
      </w:r>
      <w:r w:rsidR="00054EEB">
        <w:rPr>
          <w:szCs w:val="28"/>
        </w:rPr>
        <w:t xml:space="preserve">заведующей отделением, </w:t>
      </w:r>
      <w:r w:rsidR="00C11CCB">
        <w:rPr>
          <w:szCs w:val="28"/>
        </w:rPr>
        <w:t xml:space="preserve">врачу ультразвуковой диагностики </w:t>
      </w:r>
      <w:r w:rsidR="00054EEB">
        <w:rPr>
          <w:szCs w:val="28"/>
        </w:rPr>
        <w:t xml:space="preserve">бюджетного </w:t>
      </w:r>
      <w:r w:rsidR="0059345C">
        <w:rPr>
          <w:szCs w:val="28"/>
        </w:rPr>
        <w:t>учреждения</w:t>
      </w:r>
      <w:r w:rsidR="008E5292">
        <w:rPr>
          <w:szCs w:val="28"/>
        </w:rPr>
        <w:t xml:space="preserve"> автономного округа «</w:t>
      </w:r>
      <w:r w:rsidR="00054EEB">
        <w:rPr>
          <w:szCs w:val="28"/>
        </w:rPr>
        <w:t>Пыть-Яхская о</w:t>
      </w:r>
      <w:r w:rsidR="0059345C">
        <w:rPr>
          <w:szCs w:val="28"/>
        </w:rPr>
        <w:t>кружная</w:t>
      </w:r>
      <w:r w:rsidR="00054EEB">
        <w:rPr>
          <w:szCs w:val="28"/>
        </w:rPr>
        <w:t xml:space="preserve"> </w:t>
      </w:r>
      <w:r w:rsidR="0059345C">
        <w:rPr>
          <w:szCs w:val="28"/>
        </w:rPr>
        <w:t>больница»</w:t>
      </w:r>
      <w:r w:rsidR="008E5292">
        <w:rPr>
          <w:szCs w:val="28"/>
        </w:rPr>
        <w:t>.</w:t>
      </w:r>
    </w:p>
    <w:p w:rsidR="000240D3" w:rsidRDefault="000240D3" w:rsidP="00E52CB4">
      <w:pPr>
        <w:pStyle w:val="30"/>
        <w:rPr>
          <w:szCs w:val="28"/>
        </w:rPr>
      </w:pPr>
    </w:p>
    <w:p w:rsidR="000240D3" w:rsidRDefault="000240D3" w:rsidP="000240D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«Управление и экономика фармации»:</w:t>
      </w:r>
    </w:p>
    <w:p w:rsidR="000240D3" w:rsidRDefault="000240D3" w:rsidP="00E52CB4">
      <w:pPr>
        <w:pStyle w:val="30"/>
        <w:rPr>
          <w:szCs w:val="28"/>
        </w:rPr>
      </w:pPr>
      <w:r>
        <w:rPr>
          <w:szCs w:val="28"/>
        </w:rPr>
        <w:t>-Махмутовой Зульфие Чавдатовне – заместителю генерального директора ОАО «Лангепасская аптека».</w:t>
      </w:r>
    </w:p>
    <w:p w:rsidR="0059345C" w:rsidRDefault="0059345C" w:rsidP="00E52CB4">
      <w:pPr>
        <w:pStyle w:val="30"/>
        <w:rPr>
          <w:szCs w:val="28"/>
        </w:rPr>
      </w:pPr>
    </w:p>
    <w:p w:rsidR="00C11CCB" w:rsidRDefault="002D47F0" w:rsidP="00E52CB4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C11CCB">
        <w:rPr>
          <w:i/>
          <w:szCs w:val="28"/>
        </w:rPr>
        <w:t xml:space="preserve"> </w:t>
      </w:r>
      <w:r w:rsidR="003C595A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C11CCB">
        <w:rPr>
          <w:i/>
          <w:szCs w:val="28"/>
        </w:rPr>
        <w:t xml:space="preserve">По специальности </w:t>
      </w:r>
      <w:r w:rsidR="00054EEB">
        <w:rPr>
          <w:i/>
          <w:szCs w:val="28"/>
        </w:rPr>
        <w:t>«Урология</w:t>
      </w:r>
      <w:r w:rsidR="00C11CCB">
        <w:rPr>
          <w:i/>
          <w:szCs w:val="28"/>
        </w:rPr>
        <w:t>»:</w:t>
      </w:r>
    </w:p>
    <w:p w:rsidR="00CB4F23" w:rsidRDefault="00D11334" w:rsidP="008E5292">
      <w:pPr>
        <w:pStyle w:val="30"/>
        <w:rPr>
          <w:szCs w:val="28"/>
        </w:rPr>
      </w:pPr>
      <w:r>
        <w:rPr>
          <w:szCs w:val="28"/>
        </w:rPr>
        <w:t>-</w:t>
      </w:r>
      <w:r w:rsidR="00054EEB">
        <w:rPr>
          <w:szCs w:val="28"/>
        </w:rPr>
        <w:t>Луткову Алексею Александровичу</w:t>
      </w:r>
      <w:r w:rsidR="008E5292">
        <w:rPr>
          <w:szCs w:val="28"/>
        </w:rPr>
        <w:t xml:space="preserve"> – </w:t>
      </w:r>
      <w:r w:rsidR="00054EEB">
        <w:rPr>
          <w:szCs w:val="28"/>
        </w:rPr>
        <w:t>заведующему отделением, врачу-урологу</w:t>
      </w:r>
      <w:r w:rsidR="008E5292">
        <w:rPr>
          <w:szCs w:val="28"/>
        </w:rPr>
        <w:t xml:space="preserve"> бюджетного</w:t>
      </w:r>
      <w:r w:rsidR="00C11CCB">
        <w:rPr>
          <w:szCs w:val="28"/>
        </w:rPr>
        <w:t xml:space="preserve"> </w:t>
      </w:r>
      <w:r w:rsidR="0059345C">
        <w:rPr>
          <w:szCs w:val="28"/>
        </w:rPr>
        <w:t>учреждения автономного округа «</w:t>
      </w:r>
      <w:r w:rsidR="00054EEB">
        <w:rPr>
          <w:szCs w:val="28"/>
        </w:rPr>
        <w:t>Окружная клиническая детская больница</w:t>
      </w:r>
      <w:r w:rsidR="0059345C">
        <w:rPr>
          <w:szCs w:val="28"/>
        </w:rPr>
        <w:t>»</w:t>
      </w:r>
      <w:r w:rsidR="00054EEB">
        <w:rPr>
          <w:szCs w:val="28"/>
        </w:rPr>
        <w:t xml:space="preserve"> г.Нижневартовск</w:t>
      </w:r>
      <w:r w:rsidR="0059345C">
        <w:rPr>
          <w:szCs w:val="28"/>
        </w:rPr>
        <w:t>.</w:t>
      </w:r>
    </w:p>
    <w:p w:rsidR="00054EEB" w:rsidRDefault="00054EEB" w:rsidP="008E5292">
      <w:pPr>
        <w:pStyle w:val="30"/>
        <w:rPr>
          <w:szCs w:val="28"/>
        </w:rPr>
      </w:pPr>
    </w:p>
    <w:p w:rsidR="00054EEB" w:rsidRDefault="00054EEB" w:rsidP="008E5292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«Фтизиатрия»:</w:t>
      </w:r>
    </w:p>
    <w:p w:rsidR="00852AA8" w:rsidRDefault="00054EEB" w:rsidP="008E5292">
      <w:pPr>
        <w:pStyle w:val="30"/>
        <w:rPr>
          <w:szCs w:val="28"/>
        </w:rPr>
      </w:pPr>
      <w:r>
        <w:rPr>
          <w:szCs w:val="28"/>
        </w:rPr>
        <w:t>-</w:t>
      </w:r>
      <w:r w:rsidR="00852AA8">
        <w:rPr>
          <w:szCs w:val="28"/>
        </w:rPr>
        <w:t>Борисовой Наталье Леонидовне – врачу-фтизиатру учреждения автономного округа «Сургутский клинический противотуберкулезный диспансер».</w:t>
      </w:r>
    </w:p>
    <w:p w:rsidR="00852AA8" w:rsidRDefault="00852AA8" w:rsidP="008E5292">
      <w:pPr>
        <w:pStyle w:val="30"/>
        <w:rPr>
          <w:szCs w:val="28"/>
        </w:rPr>
      </w:pPr>
    </w:p>
    <w:p w:rsidR="00852AA8" w:rsidRDefault="00852AA8" w:rsidP="008E5292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   По специальности «Хирургия»:</w:t>
      </w:r>
    </w:p>
    <w:p w:rsidR="00852AA8" w:rsidRDefault="00852AA8" w:rsidP="008E5292">
      <w:pPr>
        <w:pStyle w:val="30"/>
        <w:rPr>
          <w:szCs w:val="28"/>
        </w:rPr>
      </w:pPr>
      <w:r>
        <w:rPr>
          <w:szCs w:val="28"/>
        </w:rPr>
        <w:t>-Зубик Василию Теодоровичу – врачу-хирургу МУЗ «Нефтеюганская городская больница».</w:t>
      </w:r>
    </w:p>
    <w:p w:rsidR="00852AA8" w:rsidRPr="00852AA8" w:rsidRDefault="00852AA8" w:rsidP="008E5292">
      <w:pPr>
        <w:pStyle w:val="30"/>
        <w:rPr>
          <w:szCs w:val="28"/>
        </w:rPr>
      </w:pPr>
    </w:p>
    <w:p w:rsidR="009C4C30" w:rsidRPr="00DA15C4" w:rsidRDefault="009C4C30" w:rsidP="008E5292">
      <w:pPr>
        <w:pStyle w:val="30"/>
        <w:rPr>
          <w:szCs w:val="28"/>
        </w:rPr>
      </w:pPr>
    </w:p>
    <w:p w:rsidR="007F05C8" w:rsidRPr="005A5EDB" w:rsidRDefault="005A5EDB" w:rsidP="005A5EDB">
      <w:pPr>
        <w:pStyle w:val="30"/>
        <w:rPr>
          <w:szCs w:val="28"/>
        </w:rPr>
      </w:pPr>
      <w:r>
        <w:rPr>
          <w:szCs w:val="28"/>
        </w:rPr>
        <w:t xml:space="preserve">        </w:t>
      </w:r>
      <w:r w:rsidR="002D47F0">
        <w:rPr>
          <w:szCs w:val="28"/>
        </w:rPr>
        <w:t xml:space="preserve"> </w:t>
      </w:r>
      <w:r>
        <w:rPr>
          <w:szCs w:val="28"/>
        </w:rPr>
        <w:t xml:space="preserve">     </w:t>
      </w:r>
      <w:r w:rsidR="00432AB3" w:rsidRPr="005A5EDB">
        <w:rPr>
          <w:szCs w:val="28"/>
        </w:rPr>
        <w:t>4.</w:t>
      </w:r>
      <w:r w:rsidR="009C2F46" w:rsidRPr="005A5EDB">
        <w:rPr>
          <w:szCs w:val="28"/>
        </w:rPr>
        <w:t xml:space="preserve"> Подтвердить первую квалификационную категори</w:t>
      </w:r>
      <w:r w:rsidR="00263C8E" w:rsidRPr="005A5EDB">
        <w:rPr>
          <w:szCs w:val="28"/>
        </w:rPr>
        <w:t>ю</w:t>
      </w:r>
      <w:r w:rsidR="005B1EA4">
        <w:rPr>
          <w:szCs w:val="28"/>
        </w:rPr>
        <w:t>.</w:t>
      </w:r>
    </w:p>
    <w:p w:rsidR="00382898" w:rsidRDefault="00382898" w:rsidP="002B35F3">
      <w:pPr>
        <w:pStyle w:val="30"/>
        <w:rPr>
          <w:szCs w:val="28"/>
        </w:rPr>
      </w:pPr>
    </w:p>
    <w:p w:rsidR="00E50846" w:rsidRDefault="00E50846" w:rsidP="002B35F3">
      <w:pPr>
        <w:pStyle w:val="30"/>
        <w:rPr>
          <w:szCs w:val="28"/>
        </w:rPr>
      </w:pPr>
    </w:p>
    <w:p w:rsidR="00260000" w:rsidRDefault="00260000" w:rsidP="002B35F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«Акушерство и гинекология»:</w:t>
      </w:r>
    </w:p>
    <w:p w:rsidR="00260000" w:rsidRDefault="00260000" w:rsidP="002B35F3">
      <w:pPr>
        <w:pStyle w:val="30"/>
        <w:rPr>
          <w:szCs w:val="28"/>
        </w:rPr>
      </w:pPr>
      <w:r>
        <w:rPr>
          <w:szCs w:val="28"/>
        </w:rPr>
        <w:t>-Кирилловой Ирине Ивановне – врачу-акушеру-гинекологу МЛПУ «Когалымская городская больница»</w:t>
      </w:r>
      <w:r w:rsidR="00391903">
        <w:rPr>
          <w:szCs w:val="28"/>
        </w:rPr>
        <w:t>;</w:t>
      </w:r>
    </w:p>
    <w:p w:rsidR="00391903" w:rsidRPr="00260000" w:rsidRDefault="00391903" w:rsidP="002B35F3">
      <w:pPr>
        <w:pStyle w:val="30"/>
        <w:rPr>
          <w:szCs w:val="28"/>
        </w:rPr>
      </w:pPr>
      <w:r>
        <w:rPr>
          <w:szCs w:val="28"/>
        </w:rPr>
        <w:t>-Ямалетдиновой Галиме Фахрисламовне – врачу-акушеру-гинекологу МЛПУ «Когалымская городская больница».</w:t>
      </w:r>
    </w:p>
    <w:p w:rsidR="009C4C30" w:rsidRDefault="009C4C30" w:rsidP="002B35F3">
      <w:pPr>
        <w:pStyle w:val="30"/>
        <w:rPr>
          <w:szCs w:val="28"/>
        </w:rPr>
      </w:pPr>
    </w:p>
    <w:p w:rsidR="00382898" w:rsidRDefault="00382898" w:rsidP="00950989">
      <w:pPr>
        <w:pStyle w:val="30"/>
        <w:rPr>
          <w:i/>
          <w:szCs w:val="28"/>
        </w:rPr>
      </w:pPr>
      <w:r>
        <w:rPr>
          <w:szCs w:val="28"/>
        </w:rPr>
        <w:t xml:space="preserve">  </w:t>
      </w:r>
      <w:r>
        <w:rPr>
          <w:i/>
          <w:szCs w:val="28"/>
        </w:rPr>
        <w:t xml:space="preserve">        По </w:t>
      </w:r>
      <w:r w:rsidR="00A55CFC">
        <w:rPr>
          <w:i/>
          <w:szCs w:val="28"/>
        </w:rPr>
        <w:t>специальности «Анестезиология и реаниматология</w:t>
      </w:r>
      <w:r w:rsidR="00783CD7">
        <w:rPr>
          <w:i/>
          <w:szCs w:val="28"/>
        </w:rPr>
        <w:t>»:</w:t>
      </w:r>
    </w:p>
    <w:p w:rsidR="00187E7D" w:rsidRDefault="00D11334" w:rsidP="00A55CFC">
      <w:pPr>
        <w:pStyle w:val="30"/>
        <w:rPr>
          <w:szCs w:val="28"/>
        </w:rPr>
      </w:pPr>
      <w:r>
        <w:rPr>
          <w:szCs w:val="28"/>
        </w:rPr>
        <w:t>-</w:t>
      </w:r>
      <w:r w:rsidR="00391903">
        <w:rPr>
          <w:szCs w:val="28"/>
        </w:rPr>
        <w:t>Валявко Павлу Норбертовичу – врачу-</w:t>
      </w:r>
      <w:r w:rsidR="00A55CFC">
        <w:rPr>
          <w:szCs w:val="28"/>
        </w:rPr>
        <w:t>анестезиологу-реаниматологу</w:t>
      </w:r>
      <w:r w:rsidR="00187E7D">
        <w:rPr>
          <w:szCs w:val="28"/>
        </w:rPr>
        <w:t xml:space="preserve"> </w:t>
      </w:r>
      <w:r w:rsidR="00391903">
        <w:rPr>
          <w:szCs w:val="28"/>
        </w:rPr>
        <w:t>учреждения автономного округа «Няганская окружная больница»</w:t>
      </w:r>
      <w:r w:rsidR="009C4C30">
        <w:rPr>
          <w:szCs w:val="28"/>
        </w:rPr>
        <w:t>.</w:t>
      </w:r>
    </w:p>
    <w:p w:rsidR="00391903" w:rsidRDefault="00391903" w:rsidP="00A55CFC">
      <w:pPr>
        <w:pStyle w:val="30"/>
        <w:rPr>
          <w:szCs w:val="28"/>
        </w:rPr>
      </w:pPr>
    </w:p>
    <w:p w:rsidR="00391903" w:rsidRDefault="00391903" w:rsidP="00A55CFC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«Бактериология»:</w:t>
      </w:r>
    </w:p>
    <w:p w:rsidR="00391903" w:rsidRDefault="00391903" w:rsidP="00A55CFC">
      <w:pPr>
        <w:pStyle w:val="30"/>
        <w:rPr>
          <w:szCs w:val="28"/>
        </w:rPr>
      </w:pPr>
      <w:r>
        <w:rPr>
          <w:szCs w:val="28"/>
        </w:rPr>
        <w:t>-Булатовой Наталье Глебовне – врачу-бактериологу бюджетного учреждения автономного округа «Сургутская станция переливания крови».</w:t>
      </w:r>
    </w:p>
    <w:p w:rsidR="00391903" w:rsidRDefault="00391903" w:rsidP="00A55CFC">
      <w:pPr>
        <w:pStyle w:val="30"/>
        <w:rPr>
          <w:szCs w:val="28"/>
        </w:rPr>
      </w:pPr>
    </w:p>
    <w:p w:rsidR="00391903" w:rsidRDefault="00391903" w:rsidP="00A55CFC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«Дерматовенерология»:</w:t>
      </w:r>
    </w:p>
    <w:p w:rsidR="00391903" w:rsidRDefault="00391903" w:rsidP="00A55CFC">
      <w:pPr>
        <w:pStyle w:val="30"/>
        <w:rPr>
          <w:szCs w:val="28"/>
        </w:rPr>
      </w:pPr>
      <w:r>
        <w:rPr>
          <w:szCs w:val="28"/>
        </w:rPr>
        <w:t>-Овчинникову Виктору Эдуардовичу – врачу-дерматовенерологу МУ «Центральная городская больница» г.Урай;</w:t>
      </w:r>
    </w:p>
    <w:p w:rsidR="00C26860" w:rsidRDefault="00391903" w:rsidP="00A55CFC">
      <w:pPr>
        <w:pStyle w:val="30"/>
        <w:rPr>
          <w:szCs w:val="28"/>
        </w:rPr>
      </w:pPr>
      <w:r>
        <w:rPr>
          <w:szCs w:val="28"/>
        </w:rPr>
        <w:t>-Севостьяновой</w:t>
      </w:r>
      <w:r w:rsidR="00C26860">
        <w:rPr>
          <w:szCs w:val="28"/>
        </w:rPr>
        <w:t xml:space="preserve"> Светлане Леонидовне – врачу-дерматовенерологу МУЗ «Центральная городская больница» г.Радужный.</w:t>
      </w:r>
    </w:p>
    <w:p w:rsidR="00C26860" w:rsidRDefault="00C26860" w:rsidP="00A55CFC">
      <w:pPr>
        <w:pStyle w:val="30"/>
        <w:rPr>
          <w:szCs w:val="28"/>
        </w:rPr>
      </w:pPr>
    </w:p>
    <w:p w:rsidR="00C26860" w:rsidRDefault="00C26860" w:rsidP="00A55CFC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«Неврология»:</w:t>
      </w:r>
    </w:p>
    <w:p w:rsidR="00391903" w:rsidRDefault="00C26860" w:rsidP="00A55CFC">
      <w:pPr>
        <w:pStyle w:val="30"/>
        <w:rPr>
          <w:szCs w:val="28"/>
        </w:rPr>
      </w:pPr>
      <w:r>
        <w:rPr>
          <w:szCs w:val="28"/>
        </w:rPr>
        <w:t>-Китавниной Татьяне Ивановне – врачу-неврологу МУЗ «Советская центральная районная больница».</w:t>
      </w:r>
    </w:p>
    <w:p w:rsidR="00C26860" w:rsidRDefault="00C26860" w:rsidP="00A55CFC">
      <w:pPr>
        <w:pStyle w:val="30"/>
        <w:rPr>
          <w:szCs w:val="28"/>
        </w:rPr>
      </w:pPr>
    </w:p>
    <w:p w:rsidR="00C26860" w:rsidRDefault="00C26860" w:rsidP="00A55CFC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«Ортодонтия»:</w:t>
      </w:r>
    </w:p>
    <w:p w:rsidR="00C26860" w:rsidRDefault="00C26860" w:rsidP="00A55CFC">
      <w:pPr>
        <w:pStyle w:val="30"/>
        <w:rPr>
          <w:szCs w:val="28"/>
        </w:rPr>
      </w:pPr>
      <w:r>
        <w:rPr>
          <w:szCs w:val="28"/>
        </w:rPr>
        <w:t>-Котряховой Людмиле Леонидовне – врачу-ортодонту МУ «Детская стоматологическая поликлиника» г.Нижневартовск.</w:t>
      </w:r>
    </w:p>
    <w:p w:rsidR="00C26860" w:rsidRDefault="00C26860" w:rsidP="00A55CFC">
      <w:pPr>
        <w:pStyle w:val="30"/>
        <w:rPr>
          <w:szCs w:val="28"/>
        </w:rPr>
      </w:pPr>
    </w:p>
    <w:p w:rsidR="00C26860" w:rsidRDefault="00C26860" w:rsidP="00A55CFC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«Офтальмология»:</w:t>
      </w:r>
    </w:p>
    <w:p w:rsidR="00C26860" w:rsidRPr="00C26860" w:rsidRDefault="00C26860" w:rsidP="00A55CFC">
      <w:pPr>
        <w:pStyle w:val="30"/>
        <w:rPr>
          <w:szCs w:val="28"/>
        </w:rPr>
      </w:pPr>
      <w:r>
        <w:rPr>
          <w:szCs w:val="28"/>
        </w:rPr>
        <w:t>-Комиссаровой Светлане Александровне – врачу-офтальмологу КГМУП «Центральная городская аптека» г.Когалым.</w:t>
      </w:r>
    </w:p>
    <w:p w:rsidR="00783CD7" w:rsidRPr="00783CD7" w:rsidRDefault="00783CD7" w:rsidP="00950989">
      <w:pPr>
        <w:pStyle w:val="30"/>
        <w:rPr>
          <w:szCs w:val="28"/>
        </w:rPr>
      </w:pPr>
    </w:p>
    <w:p w:rsidR="0013318D" w:rsidRDefault="005A5EDB" w:rsidP="00203D52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851978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203D52">
        <w:rPr>
          <w:i/>
          <w:szCs w:val="28"/>
        </w:rPr>
        <w:t>По специальности «</w:t>
      </w:r>
      <w:r w:rsidR="006246B3">
        <w:rPr>
          <w:i/>
          <w:szCs w:val="28"/>
        </w:rPr>
        <w:t>Педиатрия</w:t>
      </w:r>
      <w:r w:rsidR="008F0942">
        <w:rPr>
          <w:i/>
          <w:szCs w:val="28"/>
        </w:rPr>
        <w:t>»:</w:t>
      </w:r>
    </w:p>
    <w:p w:rsidR="00714916" w:rsidRDefault="008F0942" w:rsidP="00203D52">
      <w:pPr>
        <w:pStyle w:val="30"/>
        <w:rPr>
          <w:szCs w:val="28"/>
        </w:rPr>
      </w:pPr>
      <w:r>
        <w:rPr>
          <w:szCs w:val="28"/>
        </w:rPr>
        <w:t>-</w:t>
      </w:r>
      <w:r w:rsidR="00C26860">
        <w:rPr>
          <w:szCs w:val="28"/>
        </w:rPr>
        <w:t>Закоулову Александру Анатольевичу</w:t>
      </w:r>
      <w:r w:rsidR="002D47F0">
        <w:rPr>
          <w:szCs w:val="28"/>
        </w:rPr>
        <w:t xml:space="preserve"> – врачу-педиатру</w:t>
      </w:r>
      <w:r w:rsidR="00C26860">
        <w:rPr>
          <w:szCs w:val="28"/>
        </w:rPr>
        <w:t xml:space="preserve"> МЛПУ «Центральная</w:t>
      </w:r>
      <w:r w:rsidR="00A55CFC">
        <w:rPr>
          <w:szCs w:val="28"/>
        </w:rPr>
        <w:t xml:space="preserve"> городская больница»</w:t>
      </w:r>
      <w:r w:rsidR="00C26860">
        <w:rPr>
          <w:szCs w:val="28"/>
        </w:rPr>
        <w:t xml:space="preserve"> г.Пыть-Ях</w:t>
      </w:r>
      <w:r w:rsidR="00714916">
        <w:rPr>
          <w:szCs w:val="28"/>
        </w:rPr>
        <w:t>;</w:t>
      </w:r>
    </w:p>
    <w:p w:rsidR="00783CD7" w:rsidRDefault="00D11334" w:rsidP="00203D52">
      <w:pPr>
        <w:pStyle w:val="30"/>
        <w:rPr>
          <w:szCs w:val="28"/>
        </w:rPr>
      </w:pPr>
      <w:r>
        <w:rPr>
          <w:szCs w:val="28"/>
        </w:rPr>
        <w:lastRenderedPageBreak/>
        <w:t>-</w:t>
      </w:r>
      <w:r w:rsidR="007E5145">
        <w:rPr>
          <w:szCs w:val="28"/>
        </w:rPr>
        <w:t>Удовиченко Ларисе Алексеевне</w:t>
      </w:r>
      <w:r w:rsidR="00382898">
        <w:rPr>
          <w:szCs w:val="28"/>
        </w:rPr>
        <w:t xml:space="preserve"> – врачу-педиатру </w:t>
      </w:r>
      <w:r w:rsidR="007E5145">
        <w:rPr>
          <w:szCs w:val="28"/>
        </w:rPr>
        <w:t>МУЗ «Лянторская городская</w:t>
      </w:r>
      <w:r w:rsidR="00E8678B">
        <w:rPr>
          <w:szCs w:val="28"/>
        </w:rPr>
        <w:t xml:space="preserve"> больница</w:t>
      </w:r>
      <w:r w:rsidR="007E5145">
        <w:rPr>
          <w:szCs w:val="28"/>
        </w:rPr>
        <w:t>» Сургутский р</w:t>
      </w:r>
      <w:r w:rsidR="00851978">
        <w:rPr>
          <w:szCs w:val="28"/>
        </w:rPr>
        <w:t>айон.</w:t>
      </w:r>
    </w:p>
    <w:p w:rsidR="00070097" w:rsidRDefault="00070097" w:rsidP="00203D52">
      <w:pPr>
        <w:pStyle w:val="30"/>
        <w:rPr>
          <w:szCs w:val="28"/>
        </w:rPr>
      </w:pPr>
    </w:p>
    <w:p w:rsidR="00382898" w:rsidRDefault="00382898" w:rsidP="00203D52">
      <w:pPr>
        <w:pStyle w:val="30"/>
        <w:rPr>
          <w:i/>
          <w:szCs w:val="28"/>
        </w:rPr>
      </w:pPr>
      <w:r>
        <w:rPr>
          <w:szCs w:val="28"/>
        </w:rPr>
        <w:t xml:space="preserve">    </w:t>
      </w:r>
      <w:r>
        <w:rPr>
          <w:i/>
          <w:szCs w:val="28"/>
        </w:rPr>
        <w:t xml:space="preserve">    </w:t>
      </w:r>
      <w:r w:rsidR="00851978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</w:t>
      </w:r>
      <w:r w:rsidR="00476884">
        <w:rPr>
          <w:i/>
          <w:szCs w:val="28"/>
        </w:rPr>
        <w:t>ти «Терапия</w:t>
      </w:r>
      <w:r>
        <w:rPr>
          <w:i/>
          <w:szCs w:val="28"/>
        </w:rPr>
        <w:t>»:</w:t>
      </w:r>
    </w:p>
    <w:p w:rsidR="00E8678B" w:rsidRDefault="00D11334" w:rsidP="00E8678B">
      <w:pPr>
        <w:pStyle w:val="30"/>
        <w:rPr>
          <w:szCs w:val="28"/>
        </w:rPr>
      </w:pPr>
      <w:r>
        <w:rPr>
          <w:szCs w:val="28"/>
        </w:rPr>
        <w:t>-</w:t>
      </w:r>
      <w:r w:rsidR="00851978">
        <w:rPr>
          <w:szCs w:val="28"/>
        </w:rPr>
        <w:t>Алыпкачеву Малику Абдулгамидовичу</w:t>
      </w:r>
      <w:r w:rsidR="00476884">
        <w:rPr>
          <w:szCs w:val="28"/>
        </w:rPr>
        <w:t xml:space="preserve"> – врачу-терапевту </w:t>
      </w:r>
      <w:r w:rsidR="00851978">
        <w:rPr>
          <w:szCs w:val="28"/>
        </w:rPr>
        <w:t>МБЛПУ «Когалымская городская больница»;</w:t>
      </w:r>
    </w:p>
    <w:p w:rsidR="00851978" w:rsidRDefault="00851978" w:rsidP="00E8678B">
      <w:pPr>
        <w:pStyle w:val="30"/>
        <w:rPr>
          <w:szCs w:val="28"/>
        </w:rPr>
      </w:pPr>
      <w:r>
        <w:rPr>
          <w:szCs w:val="28"/>
        </w:rPr>
        <w:t>-Горбуновой Татьяне Владимировне – врачу-терапевту МУ «Центральная городская больница» г.Урай;</w:t>
      </w:r>
    </w:p>
    <w:p w:rsidR="00851978" w:rsidRDefault="00851978" w:rsidP="00851978">
      <w:pPr>
        <w:pStyle w:val="30"/>
        <w:rPr>
          <w:szCs w:val="28"/>
        </w:rPr>
      </w:pPr>
      <w:r>
        <w:rPr>
          <w:szCs w:val="28"/>
        </w:rPr>
        <w:t>-Кудряшовой Людмиле Николаевне – врачу-терапевту МБЛПУ «Когалымская городская больница»;</w:t>
      </w:r>
    </w:p>
    <w:p w:rsidR="00851978" w:rsidRDefault="00851978" w:rsidP="00E8678B">
      <w:pPr>
        <w:pStyle w:val="30"/>
        <w:rPr>
          <w:szCs w:val="28"/>
        </w:rPr>
      </w:pPr>
      <w:r>
        <w:rPr>
          <w:szCs w:val="28"/>
        </w:rPr>
        <w:t>-Маге Василию Васильевичу – врачу-терапевту МУЗ «Нефтеюганская городская больница»;</w:t>
      </w:r>
    </w:p>
    <w:p w:rsidR="00851978" w:rsidRDefault="00851978" w:rsidP="00E8678B">
      <w:pPr>
        <w:pStyle w:val="30"/>
        <w:rPr>
          <w:szCs w:val="28"/>
        </w:rPr>
      </w:pPr>
      <w:r>
        <w:rPr>
          <w:szCs w:val="28"/>
        </w:rPr>
        <w:t>-Мазурину Сергею Олеговичу – врачу-терапевту МУЗ «Октябрьская центральная районная больница»;</w:t>
      </w:r>
    </w:p>
    <w:p w:rsidR="003D55C0" w:rsidRDefault="00851978" w:rsidP="003D55C0">
      <w:pPr>
        <w:pStyle w:val="30"/>
        <w:rPr>
          <w:szCs w:val="28"/>
        </w:rPr>
      </w:pPr>
      <w:r>
        <w:rPr>
          <w:szCs w:val="28"/>
        </w:rPr>
        <w:t xml:space="preserve">-Сидоровой Вере Владимировне – </w:t>
      </w:r>
      <w:r w:rsidR="003D55C0">
        <w:rPr>
          <w:szCs w:val="28"/>
        </w:rPr>
        <w:t>врачу-терапевту МУ «Центральная городская больница» г.Урай;</w:t>
      </w:r>
    </w:p>
    <w:p w:rsidR="00E8678B" w:rsidRDefault="00E8678B" w:rsidP="00203D52">
      <w:pPr>
        <w:pStyle w:val="30"/>
        <w:rPr>
          <w:szCs w:val="28"/>
        </w:rPr>
      </w:pPr>
    </w:p>
    <w:p w:rsidR="00E8678B" w:rsidRDefault="00E8678B" w:rsidP="00203D52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3D55C0">
        <w:rPr>
          <w:i/>
          <w:szCs w:val="28"/>
        </w:rPr>
        <w:t xml:space="preserve">   </w:t>
      </w:r>
      <w:r>
        <w:rPr>
          <w:i/>
          <w:szCs w:val="28"/>
        </w:rPr>
        <w:t xml:space="preserve"> По специальности «Хирургия»:</w:t>
      </w:r>
    </w:p>
    <w:p w:rsidR="00E8678B" w:rsidRDefault="00D11334" w:rsidP="00203D52">
      <w:pPr>
        <w:pStyle w:val="30"/>
        <w:rPr>
          <w:szCs w:val="28"/>
        </w:rPr>
      </w:pPr>
      <w:r>
        <w:rPr>
          <w:szCs w:val="28"/>
        </w:rPr>
        <w:t>-</w:t>
      </w:r>
      <w:r w:rsidR="003D55C0">
        <w:rPr>
          <w:szCs w:val="28"/>
        </w:rPr>
        <w:t>Галицкому Леониду Борисовичу</w:t>
      </w:r>
      <w:r w:rsidR="000731FC">
        <w:rPr>
          <w:szCs w:val="28"/>
        </w:rPr>
        <w:t xml:space="preserve"> </w:t>
      </w:r>
      <w:r w:rsidR="003D55C0">
        <w:rPr>
          <w:szCs w:val="28"/>
        </w:rPr>
        <w:t>– врачу-хирургу МУЗ «Лянторская</w:t>
      </w:r>
      <w:r w:rsidR="000731FC">
        <w:rPr>
          <w:szCs w:val="28"/>
        </w:rPr>
        <w:t xml:space="preserve"> городская больница» </w:t>
      </w:r>
      <w:r w:rsidR="003D55C0">
        <w:rPr>
          <w:szCs w:val="28"/>
        </w:rPr>
        <w:t>Сургутский район.</w:t>
      </w:r>
    </w:p>
    <w:p w:rsidR="003D55C0" w:rsidRDefault="003D55C0" w:rsidP="00203D52">
      <w:pPr>
        <w:pStyle w:val="30"/>
        <w:rPr>
          <w:szCs w:val="28"/>
        </w:rPr>
      </w:pPr>
    </w:p>
    <w:p w:rsidR="003D55C0" w:rsidRPr="003D55C0" w:rsidRDefault="003D55C0" w:rsidP="00203D52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«Эндоскопия»:</w:t>
      </w:r>
    </w:p>
    <w:p w:rsidR="000C54B8" w:rsidRDefault="000731FC" w:rsidP="00D11334">
      <w:pPr>
        <w:pStyle w:val="30"/>
        <w:rPr>
          <w:szCs w:val="28"/>
        </w:rPr>
      </w:pPr>
      <w:r>
        <w:rPr>
          <w:szCs w:val="28"/>
        </w:rPr>
        <w:t>-</w:t>
      </w:r>
      <w:r w:rsidR="003D55C0">
        <w:rPr>
          <w:szCs w:val="28"/>
        </w:rPr>
        <w:t>Гамолину Евгению Михайловичу – врачу-эндоскописту МБЛПУ «Когалымская городская больница».</w:t>
      </w:r>
    </w:p>
    <w:p w:rsidR="00984C40" w:rsidRDefault="00362018" w:rsidP="00D11334">
      <w:pPr>
        <w:pStyle w:val="30"/>
        <w:rPr>
          <w:szCs w:val="28"/>
        </w:rPr>
      </w:pPr>
      <w:r>
        <w:rPr>
          <w:i/>
          <w:szCs w:val="28"/>
        </w:rPr>
        <w:t xml:space="preserve"> </w:t>
      </w:r>
    </w:p>
    <w:p w:rsidR="009D4762" w:rsidRPr="009D4762" w:rsidRDefault="009D4762" w:rsidP="00955AE6">
      <w:pPr>
        <w:pStyle w:val="30"/>
        <w:rPr>
          <w:szCs w:val="28"/>
        </w:rPr>
      </w:pPr>
    </w:p>
    <w:p w:rsidR="00011B57" w:rsidRDefault="00955AE6" w:rsidP="00DB012C">
      <w:pPr>
        <w:pStyle w:val="30"/>
        <w:ind w:left="708"/>
        <w:rPr>
          <w:szCs w:val="28"/>
        </w:rPr>
      </w:pPr>
      <w:r>
        <w:rPr>
          <w:szCs w:val="28"/>
        </w:rPr>
        <w:t xml:space="preserve">     </w:t>
      </w:r>
      <w:r w:rsidR="009C2F46" w:rsidRPr="00955AE6">
        <w:rPr>
          <w:szCs w:val="28"/>
        </w:rPr>
        <w:t xml:space="preserve">5. </w:t>
      </w:r>
      <w:r w:rsidR="009C2F46" w:rsidRPr="00DB012C">
        <w:rPr>
          <w:szCs w:val="28"/>
        </w:rPr>
        <w:t>Присвоить первую квалификационную категорию</w:t>
      </w:r>
      <w:r w:rsidR="005B1EA4">
        <w:rPr>
          <w:szCs w:val="28"/>
        </w:rPr>
        <w:t>.</w:t>
      </w:r>
    </w:p>
    <w:p w:rsidR="00E52BEE" w:rsidRDefault="00E52BEE" w:rsidP="00DB012C">
      <w:pPr>
        <w:pStyle w:val="30"/>
        <w:ind w:left="708"/>
        <w:rPr>
          <w:szCs w:val="28"/>
        </w:rPr>
      </w:pPr>
    </w:p>
    <w:p w:rsidR="00DA15C4" w:rsidRPr="00DB012C" w:rsidRDefault="00DA15C4" w:rsidP="000C54B8">
      <w:pPr>
        <w:pStyle w:val="30"/>
        <w:rPr>
          <w:color w:val="FF0000"/>
          <w:szCs w:val="28"/>
        </w:rPr>
      </w:pPr>
    </w:p>
    <w:p w:rsidR="00011B57" w:rsidRDefault="00955AE6" w:rsidP="00955AE6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</w:t>
      </w:r>
      <w:r w:rsidR="00011B57" w:rsidRPr="008412B7">
        <w:rPr>
          <w:i/>
          <w:szCs w:val="28"/>
        </w:rPr>
        <w:t>о специальности «Анестезиология и реаниматология»</w:t>
      </w:r>
      <w:r>
        <w:rPr>
          <w:i/>
          <w:szCs w:val="28"/>
        </w:rPr>
        <w:t>:</w:t>
      </w:r>
    </w:p>
    <w:p w:rsidR="005607E9" w:rsidRDefault="00D11334" w:rsidP="00955AE6">
      <w:pPr>
        <w:pStyle w:val="30"/>
        <w:rPr>
          <w:szCs w:val="28"/>
        </w:rPr>
      </w:pPr>
      <w:r>
        <w:rPr>
          <w:szCs w:val="28"/>
        </w:rPr>
        <w:t>-</w:t>
      </w:r>
      <w:r w:rsidR="000C54B8">
        <w:rPr>
          <w:szCs w:val="28"/>
        </w:rPr>
        <w:t>Рудалёву Игорю Вадимовичу</w:t>
      </w:r>
      <w:r w:rsidR="005607E9">
        <w:rPr>
          <w:szCs w:val="28"/>
        </w:rPr>
        <w:t xml:space="preserve"> – врачу-анестезиологу-реаниматолог</w:t>
      </w:r>
      <w:r w:rsidR="000C54B8">
        <w:rPr>
          <w:szCs w:val="28"/>
        </w:rPr>
        <w:t>у бюджетного учреждения автономного округа «Окружная клиническая больница «Травматологический центр» г.Сургут;</w:t>
      </w:r>
    </w:p>
    <w:p w:rsidR="000C54B8" w:rsidRDefault="000C54B8" w:rsidP="00955AE6">
      <w:pPr>
        <w:pStyle w:val="30"/>
        <w:rPr>
          <w:szCs w:val="28"/>
        </w:rPr>
      </w:pPr>
      <w:r>
        <w:rPr>
          <w:szCs w:val="28"/>
        </w:rPr>
        <w:t>-</w:t>
      </w:r>
      <w:r w:rsidR="00795880">
        <w:rPr>
          <w:szCs w:val="28"/>
        </w:rPr>
        <w:t>Савьюк Александру Николаевичу – врачу-анестезиологу-реаниматологу МУЗ «Междуреченская районная больница» Кондинский район.</w:t>
      </w:r>
    </w:p>
    <w:p w:rsidR="00CA0B3A" w:rsidRDefault="00CA0B3A" w:rsidP="00A231AD">
      <w:pPr>
        <w:pStyle w:val="30"/>
        <w:rPr>
          <w:szCs w:val="28"/>
        </w:rPr>
      </w:pPr>
    </w:p>
    <w:p w:rsidR="00CA0B3A" w:rsidRDefault="00CA0B3A" w:rsidP="00A231AD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685BB7">
        <w:rPr>
          <w:i/>
          <w:szCs w:val="28"/>
        </w:rPr>
        <w:t xml:space="preserve"> </w:t>
      </w:r>
      <w:r w:rsidR="00795880">
        <w:rPr>
          <w:i/>
          <w:szCs w:val="28"/>
        </w:rPr>
        <w:t xml:space="preserve"> </w:t>
      </w:r>
      <w:r w:rsidR="00685BB7">
        <w:rPr>
          <w:i/>
          <w:szCs w:val="28"/>
        </w:rPr>
        <w:t xml:space="preserve"> </w:t>
      </w:r>
      <w:r>
        <w:rPr>
          <w:i/>
          <w:szCs w:val="28"/>
        </w:rPr>
        <w:t>П</w:t>
      </w:r>
      <w:r w:rsidR="00FB4D20">
        <w:rPr>
          <w:i/>
          <w:szCs w:val="28"/>
        </w:rPr>
        <w:t>о сп</w:t>
      </w:r>
      <w:r w:rsidR="000A3925">
        <w:rPr>
          <w:i/>
          <w:szCs w:val="28"/>
        </w:rPr>
        <w:t>ециальности «Неврология</w:t>
      </w:r>
      <w:r w:rsidRPr="007F05C8">
        <w:rPr>
          <w:i/>
          <w:szCs w:val="28"/>
        </w:rPr>
        <w:t>»</w:t>
      </w:r>
      <w:r>
        <w:rPr>
          <w:i/>
          <w:szCs w:val="28"/>
        </w:rPr>
        <w:t>:</w:t>
      </w:r>
    </w:p>
    <w:p w:rsidR="00685BB7" w:rsidRDefault="00D11334" w:rsidP="00B17AA4">
      <w:pPr>
        <w:pStyle w:val="30"/>
        <w:rPr>
          <w:szCs w:val="28"/>
        </w:rPr>
      </w:pPr>
      <w:r>
        <w:rPr>
          <w:szCs w:val="28"/>
        </w:rPr>
        <w:t>-</w:t>
      </w:r>
      <w:r w:rsidR="00795880">
        <w:rPr>
          <w:szCs w:val="28"/>
        </w:rPr>
        <w:t>Довженковой Ирине Алексеевне</w:t>
      </w:r>
      <w:r w:rsidR="000A3925">
        <w:rPr>
          <w:szCs w:val="28"/>
        </w:rPr>
        <w:t xml:space="preserve"> – врачу-неврологу</w:t>
      </w:r>
      <w:r w:rsidR="00FB4D20">
        <w:rPr>
          <w:szCs w:val="28"/>
        </w:rPr>
        <w:t xml:space="preserve"> </w:t>
      </w:r>
      <w:r w:rsidR="00795880">
        <w:rPr>
          <w:szCs w:val="28"/>
        </w:rPr>
        <w:t>МЛПУ «Игримская</w:t>
      </w:r>
      <w:r w:rsidR="000A3925">
        <w:rPr>
          <w:szCs w:val="28"/>
        </w:rPr>
        <w:t xml:space="preserve"> районная больница №2</w:t>
      </w:r>
      <w:r w:rsidR="00795880">
        <w:rPr>
          <w:szCs w:val="28"/>
        </w:rPr>
        <w:t xml:space="preserve"> МО «Березовский район</w:t>
      </w:r>
      <w:r w:rsidR="000A3925">
        <w:rPr>
          <w:szCs w:val="28"/>
        </w:rPr>
        <w:t>»</w:t>
      </w:r>
      <w:r w:rsidR="00795880">
        <w:rPr>
          <w:szCs w:val="28"/>
        </w:rPr>
        <w:t>.</w:t>
      </w:r>
    </w:p>
    <w:p w:rsidR="00795880" w:rsidRDefault="00795880" w:rsidP="00B17AA4">
      <w:pPr>
        <w:pStyle w:val="30"/>
        <w:rPr>
          <w:szCs w:val="28"/>
        </w:rPr>
      </w:pPr>
    </w:p>
    <w:p w:rsidR="00795880" w:rsidRDefault="00795880" w:rsidP="00B17AA4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«Неонатология</w:t>
      </w:r>
      <w:r w:rsidR="007B0461">
        <w:rPr>
          <w:i/>
          <w:szCs w:val="28"/>
        </w:rPr>
        <w:t>»:</w:t>
      </w:r>
    </w:p>
    <w:p w:rsidR="007B0461" w:rsidRDefault="007B0461" w:rsidP="00B17AA4">
      <w:pPr>
        <w:pStyle w:val="30"/>
        <w:rPr>
          <w:szCs w:val="28"/>
        </w:rPr>
      </w:pPr>
      <w:r>
        <w:rPr>
          <w:szCs w:val="28"/>
        </w:rPr>
        <w:t>-Лавриновой Ирине Николаевне – врачу-неонатологу учреждения автономного округа «Окружная клиническая больница» г.Ханты-Мансийск;</w:t>
      </w:r>
    </w:p>
    <w:p w:rsidR="007B0461" w:rsidRDefault="007B0461" w:rsidP="00B17AA4">
      <w:pPr>
        <w:pStyle w:val="30"/>
        <w:rPr>
          <w:szCs w:val="28"/>
        </w:rPr>
      </w:pPr>
      <w:r>
        <w:rPr>
          <w:szCs w:val="28"/>
        </w:rPr>
        <w:lastRenderedPageBreak/>
        <w:t>-Шемякину Дмитрию Владимировичу – врачу-неонатологу МУ «Центральная городская больница» г.Урай.</w:t>
      </w:r>
    </w:p>
    <w:p w:rsidR="009C1A5D" w:rsidRPr="007B0461" w:rsidRDefault="009C1A5D" w:rsidP="00B17AA4">
      <w:pPr>
        <w:pStyle w:val="30"/>
        <w:rPr>
          <w:szCs w:val="28"/>
        </w:rPr>
      </w:pPr>
    </w:p>
    <w:p w:rsidR="00232864" w:rsidRDefault="00232864" w:rsidP="00A231AD">
      <w:pPr>
        <w:pStyle w:val="30"/>
        <w:rPr>
          <w:i/>
          <w:szCs w:val="28"/>
        </w:rPr>
      </w:pPr>
      <w:r>
        <w:rPr>
          <w:i/>
          <w:szCs w:val="28"/>
        </w:rPr>
        <w:t xml:space="preserve">     </w:t>
      </w:r>
      <w:r w:rsidR="00382B52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0E1405">
        <w:rPr>
          <w:i/>
          <w:szCs w:val="28"/>
        </w:rPr>
        <w:t xml:space="preserve"> </w:t>
      </w:r>
      <w:r w:rsidR="003471CF">
        <w:rPr>
          <w:i/>
          <w:szCs w:val="28"/>
        </w:rPr>
        <w:t xml:space="preserve"> </w:t>
      </w:r>
      <w:r w:rsidR="000A3925">
        <w:rPr>
          <w:i/>
          <w:szCs w:val="28"/>
        </w:rPr>
        <w:t xml:space="preserve"> По специальности «Педиатрия</w:t>
      </w:r>
      <w:r>
        <w:rPr>
          <w:i/>
          <w:szCs w:val="28"/>
        </w:rPr>
        <w:t>»:</w:t>
      </w:r>
    </w:p>
    <w:p w:rsidR="004A597F" w:rsidRDefault="00D11334" w:rsidP="00A231AD">
      <w:pPr>
        <w:pStyle w:val="30"/>
        <w:rPr>
          <w:szCs w:val="28"/>
        </w:rPr>
      </w:pPr>
      <w:r>
        <w:rPr>
          <w:szCs w:val="28"/>
        </w:rPr>
        <w:t>-</w:t>
      </w:r>
      <w:r w:rsidR="007B0461">
        <w:rPr>
          <w:szCs w:val="28"/>
        </w:rPr>
        <w:t>Кожан Инне Геннадьевне – врачу-педиатру МЛПУ ЦВЛД «Жемчужинка» г.Мегион.</w:t>
      </w:r>
    </w:p>
    <w:p w:rsidR="007B0461" w:rsidRDefault="007B0461" w:rsidP="00A231AD">
      <w:pPr>
        <w:pStyle w:val="30"/>
        <w:rPr>
          <w:szCs w:val="28"/>
        </w:rPr>
      </w:pPr>
    </w:p>
    <w:p w:rsidR="007B0461" w:rsidRDefault="007B0461" w:rsidP="00A231AD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3471CF">
        <w:rPr>
          <w:i/>
          <w:szCs w:val="28"/>
        </w:rPr>
        <w:t xml:space="preserve">  </w:t>
      </w:r>
      <w:r>
        <w:rPr>
          <w:i/>
          <w:szCs w:val="28"/>
        </w:rPr>
        <w:t xml:space="preserve"> </w:t>
      </w:r>
      <w:r w:rsidR="003C595A">
        <w:rPr>
          <w:i/>
          <w:szCs w:val="28"/>
        </w:rPr>
        <w:t xml:space="preserve"> </w:t>
      </w:r>
      <w:r>
        <w:rPr>
          <w:i/>
          <w:szCs w:val="28"/>
        </w:rPr>
        <w:t xml:space="preserve">  По специальности «</w:t>
      </w:r>
      <w:r w:rsidR="003471CF">
        <w:rPr>
          <w:i/>
          <w:szCs w:val="28"/>
        </w:rPr>
        <w:t>Скорая медицинская помощь»:</w:t>
      </w:r>
    </w:p>
    <w:p w:rsidR="004A597F" w:rsidRPr="003471CF" w:rsidRDefault="003471CF" w:rsidP="003471CF">
      <w:pPr>
        <w:pStyle w:val="30"/>
        <w:rPr>
          <w:szCs w:val="28"/>
        </w:rPr>
      </w:pPr>
      <w:r>
        <w:rPr>
          <w:szCs w:val="28"/>
        </w:rPr>
        <w:t>-Ешану Оксане Юрьевне – врачу скорой медицинской помощи МУ «Станция скорой медицинской помощи» г.Нягань.</w:t>
      </w:r>
    </w:p>
    <w:p w:rsidR="00011B57" w:rsidRDefault="00011B57" w:rsidP="009967D5">
      <w:pPr>
        <w:pStyle w:val="30"/>
        <w:rPr>
          <w:szCs w:val="28"/>
        </w:rPr>
      </w:pPr>
    </w:p>
    <w:p w:rsidR="00011B57" w:rsidRPr="0091523F" w:rsidRDefault="000E1405" w:rsidP="000E1405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DA15C4">
        <w:rPr>
          <w:i/>
          <w:szCs w:val="28"/>
        </w:rPr>
        <w:t xml:space="preserve"> </w:t>
      </w:r>
      <w:r>
        <w:rPr>
          <w:i/>
          <w:szCs w:val="28"/>
        </w:rPr>
        <w:t xml:space="preserve">   </w:t>
      </w:r>
      <w:r w:rsidR="00C30CEF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955AE6">
        <w:rPr>
          <w:i/>
          <w:szCs w:val="28"/>
        </w:rPr>
        <w:t>П</w:t>
      </w:r>
      <w:r w:rsidR="00CA0B3A">
        <w:rPr>
          <w:i/>
          <w:szCs w:val="28"/>
        </w:rPr>
        <w:t>о специальности</w:t>
      </w:r>
      <w:r w:rsidR="00B17AA4">
        <w:rPr>
          <w:i/>
          <w:szCs w:val="28"/>
        </w:rPr>
        <w:t xml:space="preserve"> «Стоматология терапевтическая</w:t>
      </w:r>
      <w:r w:rsidR="00011B57" w:rsidRPr="0091523F">
        <w:rPr>
          <w:i/>
          <w:szCs w:val="28"/>
        </w:rPr>
        <w:t>»</w:t>
      </w:r>
      <w:r w:rsidR="00D13DFA">
        <w:rPr>
          <w:i/>
          <w:szCs w:val="28"/>
        </w:rPr>
        <w:t>:</w:t>
      </w:r>
    </w:p>
    <w:p w:rsidR="003D304B" w:rsidRDefault="00D11334" w:rsidP="003E5F5C">
      <w:pPr>
        <w:pStyle w:val="30"/>
        <w:rPr>
          <w:szCs w:val="28"/>
        </w:rPr>
      </w:pPr>
      <w:r>
        <w:rPr>
          <w:szCs w:val="28"/>
        </w:rPr>
        <w:t>-</w:t>
      </w:r>
      <w:r w:rsidR="003471CF">
        <w:rPr>
          <w:szCs w:val="28"/>
        </w:rPr>
        <w:t>Каменецкой Екатерине Ивановне</w:t>
      </w:r>
      <w:r w:rsidR="00CA0B3A">
        <w:rPr>
          <w:szCs w:val="28"/>
        </w:rPr>
        <w:t xml:space="preserve"> </w:t>
      </w:r>
      <w:r w:rsidR="009744A1">
        <w:rPr>
          <w:szCs w:val="28"/>
        </w:rPr>
        <w:t>– врачу-</w:t>
      </w:r>
      <w:r w:rsidR="00B17AA4">
        <w:rPr>
          <w:szCs w:val="28"/>
        </w:rPr>
        <w:t xml:space="preserve">стоматологу-терапевту </w:t>
      </w:r>
      <w:r w:rsidR="004A597F">
        <w:rPr>
          <w:szCs w:val="28"/>
        </w:rPr>
        <w:t>МУ</w:t>
      </w:r>
      <w:r w:rsidR="003471CF">
        <w:rPr>
          <w:szCs w:val="28"/>
        </w:rPr>
        <w:t>З «Советская центральная районная больница».</w:t>
      </w:r>
    </w:p>
    <w:p w:rsidR="00362194" w:rsidRPr="00362194" w:rsidRDefault="00362194" w:rsidP="003E5F5C">
      <w:pPr>
        <w:pStyle w:val="30"/>
        <w:rPr>
          <w:szCs w:val="28"/>
        </w:rPr>
      </w:pPr>
    </w:p>
    <w:p w:rsidR="00783CD7" w:rsidRPr="000E1405" w:rsidRDefault="000E1405" w:rsidP="003E5F5C">
      <w:pPr>
        <w:pStyle w:val="30"/>
        <w:rPr>
          <w:szCs w:val="28"/>
        </w:rPr>
      </w:pPr>
      <w:r>
        <w:rPr>
          <w:szCs w:val="28"/>
        </w:rPr>
        <w:t xml:space="preserve">       </w:t>
      </w:r>
      <w:r w:rsidR="00783CD7">
        <w:rPr>
          <w:i/>
          <w:szCs w:val="28"/>
        </w:rPr>
        <w:t xml:space="preserve">  По специальности «Терапия»:</w:t>
      </w:r>
    </w:p>
    <w:p w:rsidR="00382B52" w:rsidRDefault="00D11334" w:rsidP="003E5F5C">
      <w:pPr>
        <w:pStyle w:val="30"/>
        <w:rPr>
          <w:szCs w:val="28"/>
        </w:rPr>
      </w:pPr>
      <w:r>
        <w:rPr>
          <w:szCs w:val="28"/>
        </w:rPr>
        <w:t>-</w:t>
      </w:r>
      <w:r w:rsidR="00C30CEF">
        <w:rPr>
          <w:szCs w:val="28"/>
        </w:rPr>
        <w:t>Лебедевой Елене Владимировне</w:t>
      </w:r>
      <w:r w:rsidR="00382B52">
        <w:rPr>
          <w:szCs w:val="28"/>
        </w:rPr>
        <w:t xml:space="preserve"> – врачу-терапевту </w:t>
      </w:r>
      <w:r w:rsidR="00C30CEF">
        <w:rPr>
          <w:szCs w:val="28"/>
        </w:rPr>
        <w:t>МУ «Центральная городская больница» г.Урай;</w:t>
      </w:r>
    </w:p>
    <w:p w:rsidR="00C30CEF" w:rsidRDefault="00C30CEF" w:rsidP="00C30CEF">
      <w:pPr>
        <w:pStyle w:val="30"/>
        <w:rPr>
          <w:szCs w:val="28"/>
        </w:rPr>
      </w:pPr>
      <w:r>
        <w:rPr>
          <w:szCs w:val="28"/>
        </w:rPr>
        <w:t>-Янгуразовой Татьяне Андреевне – врачу-терапевту МУ «Центральная городская больница» г.Урай</w:t>
      </w:r>
      <w:r w:rsidR="0073779C">
        <w:rPr>
          <w:szCs w:val="28"/>
        </w:rPr>
        <w:t>.</w:t>
      </w:r>
    </w:p>
    <w:p w:rsidR="0073779C" w:rsidRDefault="0073779C" w:rsidP="00C30CEF">
      <w:pPr>
        <w:pStyle w:val="30"/>
        <w:rPr>
          <w:szCs w:val="28"/>
        </w:rPr>
      </w:pPr>
    </w:p>
    <w:p w:rsidR="0073779C" w:rsidRDefault="0073779C" w:rsidP="00C30CEF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3C595A">
        <w:rPr>
          <w:i/>
          <w:szCs w:val="28"/>
        </w:rPr>
        <w:t xml:space="preserve"> </w:t>
      </w:r>
      <w:r>
        <w:rPr>
          <w:i/>
          <w:szCs w:val="28"/>
        </w:rPr>
        <w:t xml:space="preserve">  По специальности «Трансфузиология»:</w:t>
      </w:r>
    </w:p>
    <w:p w:rsidR="0073779C" w:rsidRDefault="0073779C" w:rsidP="009C1A5D">
      <w:pPr>
        <w:pStyle w:val="30"/>
        <w:rPr>
          <w:szCs w:val="28"/>
        </w:rPr>
      </w:pPr>
      <w:r>
        <w:rPr>
          <w:szCs w:val="28"/>
        </w:rPr>
        <w:t>-Столбовому Александру Викторовичу – заведующему отделением, врачу-трансфузиологу МЛПУ «Центральная городская больница г.Югорска».</w:t>
      </w:r>
    </w:p>
    <w:p w:rsidR="0073779C" w:rsidRDefault="0073779C" w:rsidP="00C30CEF">
      <w:pPr>
        <w:pStyle w:val="30"/>
        <w:rPr>
          <w:szCs w:val="28"/>
        </w:rPr>
      </w:pPr>
    </w:p>
    <w:p w:rsidR="0073779C" w:rsidRDefault="0073779C" w:rsidP="00C30CEF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«Ультразвуковая диагностика»:</w:t>
      </w:r>
    </w:p>
    <w:p w:rsidR="00C30CEF" w:rsidRDefault="0073779C" w:rsidP="003E5F5C">
      <w:pPr>
        <w:pStyle w:val="30"/>
        <w:rPr>
          <w:szCs w:val="28"/>
        </w:rPr>
      </w:pPr>
      <w:r>
        <w:rPr>
          <w:szCs w:val="28"/>
        </w:rPr>
        <w:t>-Кудиновой Елене Дмитриевне – врачу ультразвуковой диагностики ММУ «Детская городская поликлиника» г.Нягань.</w:t>
      </w:r>
    </w:p>
    <w:p w:rsidR="001A35D2" w:rsidRPr="00382B52" w:rsidRDefault="001A35D2" w:rsidP="003E5F5C">
      <w:pPr>
        <w:pStyle w:val="30"/>
        <w:rPr>
          <w:szCs w:val="28"/>
        </w:rPr>
      </w:pPr>
    </w:p>
    <w:p w:rsidR="00415FE1" w:rsidRDefault="00D13DFA" w:rsidP="00D13DFA">
      <w:pPr>
        <w:pStyle w:val="30"/>
        <w:ind w:left="708"/>
        <w:rPr>
          <w:i/>
          <w:szCs w:val="28"/>
        </w:rPr>
      </w:pPr>
      <w:r>
        <w:rPr>
          <w:i/>
          <w:szCs w:val="28"/>
        </w:rPr>
        <w:t>П</w:t>
      </w:r>
      <w:r w:rsidR="00415FE1" w:rsidRPr="00D62A20">
        <w:rPr>
          <w:i/>
          <w:szCs w:val="28"/>
        </w:rPr>
        <w:t>о специал</w:t>
      </w:r>
      <w:r w:rsidR="00D62A20" w:rsidRPr="00D62A20">
        <w:rPr>
          <w:i/>
          <w:szCs w:val="28"/>
        </w:rPr>
        <w:t>ьн</w:t>
      </w:r>
      <w:r w:rsidR="001A35D2">
        <w:rPr>
          <w:i/>
          <w:szCs w:val="28"/>
        </w:rPr>
        <w:t>ости «Управление и экономика фармации</w:t>
      </w:r>
      <w:r w:rsidR="00415FE1" w:rsidRPr="00D62A20">
        <w:rPr>
          <w:i/>
          <w:szCs w:val="28"/>
        </w:rPr>
        <w:t>»</w:t>
      </w:r>
      <w:r>
        <w:rPr>
          <w:i/>
          <w:szCs w:val="28"/>
        </w:rPr>
        <w:t>:</w:t>
      </w:r>
    </w:p>
    <w:p w:rsidR="00DA15C4" w:rsidRDefault="00D11334" w:rsidP="001A35D2">
      <w:pPr>
        <w:pStyle w:val="30"/>
        <w:rPr>
          <w:szCs w:val="28"/>
        </w:rPr>
      </w:pPr>
      <w:r>
        <w:rPr>
          <w:szCs w:val="28"/>
        </w:rPr>
        <w:t>-</w:t>
      </w:r>
      <w:r w:rsidR="0073779C">
        <w:rPr>
          <w:szCs w:val="28"/>
        </w:rPr>
        <w:t>Котовой Ларисе Анатольевне</w:t>
      </w:r>
      <w:r w:rsidR="001E6454">
        <w:rPr>
          <w:szCs w:val="28"/>
        </w:rPr>
        <w:t xml:space="preserve"> – </w:t>
      </w:r>
      <w:r w:rsidR="0073779C">
        <w:rPr>
          <w:szCs w:val="28"/>
        </w:rPr>
        <w:t>заведующей аптекой бюджетного учреждения</w:t>
      </w:r>
      <w:r w:rsidR="00FA6A54">
        <w:rPr>
          <w:szCs w:val="28"/>
        </w:rPr>
        <w:t xml:space="preserve"> автономного округа</w:t>
      </w:r>
      <w:r w:rsidR="0073779C">
        <w:rPr>
          <w:szCs w:val="28"/>
        </w:rPr>
        <w:t xml:space="preserve"> «Сургутская окружная клиническая больница»</w:t>
      </w:r>
      <w:r w:rsidR="00FA6A54">
        <w:rPr>
          <w:szCs w:val="28"/>
        </w:rPr>
        <w:t>.</w:t>
      </w:r>
    </w:p>
    <w:p w:rsidR="009C1A5D" w:rsidRDefault="009C1A5D" w:rsidP="001A35D2">
      <w:pPr>
        <w:pStyle w:val="30"/>
        <w:rPr>
          <w:szCs w:val="28"/>
        </w:rPr>
      </w:pPr>
    </w:p>
    <w:p w:rsidR="009C1A5D" w:rsidRDefault="009C1A5D" w:rsidP="009C1A5D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«Урология»:</w:t>
      </w:r>
    </w:p>
    <w:p w:rsidR="009C1A5D" w:rsidRDefault="009C1A5D" w:rsidP="009C1A5D">
      <w:pPr>
        <w:pStyle w:val="30"/>
        <w:rPr>
          <w:szCs w:val="28"/>
        </w:rPr>
      </w:pPr>
      <w:r>
        <w:rPr>
          <w:szCs w:val="28"/>
        </w:rPr>
        <w:t>-Недоризанюк Сергею Васильевичу – врачу-урологу МУ «Городская больница №1» г.Нижневартовск.</w:t>
      </w:r>
    </w:p>
    <w:p w:rsidR="00DA15C4" w:rsidRDefault="00DA15C4" w:rsidP="001A35D2">
      <w:pPr>
        <w:pStyle w:val="30"/>
        <w:rPr>
          <w:i/>
          <w:szCs w:val="28"/>
        </w:rPr>
      </w:pPr>
    </w:p>
    <w:p w:rsidR="008F29A0" w:rsidRDefault="009D4762" w:rsidP="001A35D2">
      <w:pPr>
        <w:pStyle w:val="30"/>
        <w:rPr>
          <w:i/>
          <w:szCs w:val="28"/>
        </w:rPr>
      </w:pPr>
      <w:r>
        <w:rPr>
          <w:i/>
          <w:szCs w:val="28"/>
        </w:rPr>
        <w:t xml:space="preserve">  </w:t>
      </w:r>
      <w:r w:rsidR="00DA15C4">
        <w:rPr>
          <w:i/>
          <w:szCs w:val="28"/>
        </w:rPr>
        <w:t xml:space="preserve">     </w:t>
      </w:r>
      <w:r w:rsidR="000E1405">
        <w:rPr>
          <w:i/>
          <w:szCs w:val="28"/>
        </w:rPr>
        <w:t xml:space="preserve"> </w:t>
      </w:r>
      <w:r>
        <w:rPr>
          <w:i/>
          <w:szCs w:val="28"/>
        </w:rPr>
        <w:t xml:space="preserve">  </w:t>
      </w:r>
      <w:r w:rsidR="001A35D2">
        <w:rPr>
          <w:i/>
          <w:szCs w:val="28"/>
        </w:rPr>
        <w:t>По специально</w:t>
      </w:r>
      <w:r w:rsidR="00FA6A54">
        <w:rPr>
          <w:i/>
          <w:szCs w:val="28"/>
        </w:rPr>
        <w:t>сти «Функциональная диагностика</w:t>
      </w:r>
      <w:r w:rsidR="001A35D2">
        <w:rPr>
          <w:i/>
          <w:szCs w:val="28"/>
        </w:rPr>
        <w:t>»:</w:t>
      </w:r>
    </w:p>
    <w:p w:rsidR="001A35D2" w:rsidRDefault="00D11334" w:rsidP="00786898">
      <w:pPr>
        <w:pStyle w:val="30"/>
        <w:rPr>
          <w:szCs w:val="28"/>
        </w:rPr>
      </w:pPr>
      <w:r>
        <w:rPr>
          <w:szCs w:val="28"/>
        </w:rPr>
        <w:t>-</w:t>
      </w:r>
      <w:r w:rsidR="00FA6A54">
        <w:rPr>
          <w:szCs w:val="28"/>
        </w:rPr>
        <w:t>Хабарову Андрею Викторовичу – заведующему отделением, врачу функциональной диагностики</w:t>
      </w:r>
      <w:r w:rsidR="001A35D2">
        <w:rPr>
          <w:szCs w:val="28"/>
        </w:rPr>
        <w:t xml:space="preserve"> </w:t>
      </w:r>
      <w:r w:rsidR="00362194">
        <w:rPr>
          <w:szCs w:val="28"/>
        </w:rPr>
        <w:t>учреждения автономного округа «Окружная клиническая больница» г.Ханты-Мансийск.</w:t>
      </w:r>
    </w:p>
    <w:p w:rsidR="00FA6A54" w:rsidRDefault="00FA6A54" w:rsidP="00786898">
      <w:pPr>
        <w:pStyle w:val="30"/>
        <w:rPr>
          <w:szCs w:val="28"/>
        </w:rPr>
      </w:pPr>
    </w:p>
    <w:p w:rsidR="009C1A5D" w:rsidRDefault="009C1A5D" w:rsidP="00786898">
      <w:pPr>
        <w:pStyle w:val="30"/>
        <w:rPr>
          <w:szCs w:val="28"/>
        </w:rPr>
      </w:pPr>
    </w:p>
    <w:p w:rsidR="00F237EC" w:rsidRDefault="00F237EC" w:rsidP="00786898">
      <w:pPr>
        <w:pStyle w:val="30"/>
        <w:rPr>
          <w:szCs w:val="28"/>
        </w:rPr>
      </w:pPr>
    </w:p>
    <w:p w:rsidR="00FA6A54" w:rsidRDefault="00FA6A54" w:rsidP="00786898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  </w:t>
      </w:r>
      <w:r w:rsidR="003C595A">
        <w:rPr>
          <w:i/>
          <w:szCs w:val="28"/>
        </w:rPr>
        <w:t xml:space="preserve"> </w:t>
      </w:r>
      <w:r>
        <w:rPr>
          <w:i/>
          <w:szCs w:val="28"/>
        </w:rPr>
        <w:t xml:space="preserve">  По специальности «Эндокринология»:</w:t>
      </w:r>
    </w:p>
    <w:p w:rsidR="00FA6A54" w:rsidRDefault="00FA6A54" w:rsidP="00786898">
      <w:pPr>
        <w:pStyle w:val="30"/>
        <w:rPr>
          <w:szCs w:val="28"/>
        </w:rPr>
      </w:pPr>
      <w:r>
        <w:rPr>
          <w:szCs w:val="28"/>
        </w:rPr>
        <w:t>-Лысиной Светлане Станиславовне – врачу-эндокринологу бюджетного учреждения автономного округа «Сургутская окружная клиническая больница».</w:t>
      </w:r>
    </w:p>
    <w:p w:rsidR="00FA6A54" w:rsidRDefault="00FA6A54" w:rsidP="00786898">
      <w:pPr>
        <w:pStyle w:val="30"/>
        <w:rPr>
          <w:szCs w:val="28"/>
        </w:rPr>
      </w:pPr>
    </w:p>
    <w:p w:rsidR="00FA6A54" w:rsidRDefault="00FA6A54" w:rsidP="00786898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3C595A">
        <w:rPr>
          <w:i/>
          <w:szCs w:val="28"/>
        </w:rPr>
        <w:t xml:space="preserve"> </w:t>
      </w:r>
      <w:r>
        <w:rPr>
          <w:i/>
          <w:szCs w:val="28"/>
        </w:rPr>
        <w:t xml:space="preserve"> По специальности «Эндоскопия»:</w:t>
      </w:r>
    </w:p>
    <w:p w:rsidR="00FA6A54" w:rsidRDefault="00FA6A54" w:rsidP="00786898">
      <w:pPr>
        <w:pStyle w:val="30"/>
        <w:rPr>
          <w:szCs w:val="28"/>
        </w:rPr>
      </w:pPr>
      <w:r>
        <w:rPr>
          <w:szCs w:val="28"/>
        </w:rPr>
        <w:t>-Коржу</w:t>
      </w:r>
      <w:r w:rsidR="0071176E">
        <w:rPr>
          <w:szCs w:val="28"/>
        </w:rPr>
        <w:t xml:space="preserve"> Сергею Сергеевичу – врачу-эндоскописту МУЗ «Клиническая городская поликлиника №1» г.Сургут;</w:t>
      </w:r>
    </w:p>
    <w:p w:rsidR="0071176E" w:rsidRDefault="0071176E" w:rsidP="00786898">
      <w:pPr>
        <w:pStyle w:val="30"/>
        <w:rPr>
          <w:szCs w:val="28"/>
        </w:rPr>
      </w:pPr>
      <w:r>
        <w:rPr>
          <w:szCs w:val="28"/>
        </w:rPr>
        <w:t>-Петросян Юрию Сергеевичу – врачу-эндоскописту МЛПУ «Игримская районная больница №2 МО «Березовский район».</w:t>
      </w:r>
    </w:p>
    <w:p w:rsidR="00070097" w:rsidRDefault="00070097" w:rsidP="00786898">
      <w:pPr>
        <w:pStyle w:val="30"/>
        <w:rPr>
          <w:szCs w:val="28"/>
        </w:rPr>
      </w:pPr>
    </w:p>
    <w:p w:rsidR="00070097" w:rsidRDefault="00070097" w:rsidP="00786898">
      <w:pPr>
        <w:pStyle w:val="30"/>
        <w:rPr>
          <w:szCs w:val="28"/>
        </w:rPr>
      </w:pPr>
    </w:p>
    <w:p w:rsidR="00070097" w:rsidRDefault="00070097" w:rsidP="00786898">
      <w:pPr>
        <w:pStyle w:val="30"/>
        <w:rPr>
          <w:szCs w:val="28"/>
        </w:rPr>
      </w:pPr>
      <w:r>
        <w:rPr>
          <w:szCs w:val="28"/>
        </w:rPr>
        <w:t xml:space="preserve">             6. Подтвердить вторую квалификационную категорию.</w:t>
      </w:r>
    </w:p>
    <w:p w:rsidR="00070097" w:rsidRDefault="00070097" w:rsidP="00786898">
      <w:pPr>
        <w:pStyle w:val="30"/>
        <w:rPr>
          <w:szCs w:val="28"/>
        </w:rPr>
      </w:pPr>
    </w:p>
    <w:p w:rsidR="00070097" w:rsidRDefault="00070097" w:rsidP="0078689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«Терапия»:</w:t>
      </w:r>
    </w:p>
    <w:p w:rsidR="00070097" w:rsidRPr="00070097" w:rsidRDefault="00070097" w:rsidP="00786898">
      <w:pPr>
        <w:pStyle w:val="30"/>
        <w:rPr>
          <w:szCs w:val="28"/>
        </w:rPr>
      </w:pPr>
      <w:r>
        <w:rPr>
          <w:szCs w:val="28"/>
        </w:rPr>
        <w:t>-Хабуш Наталье Ивановне – врачу-терапевту МУ «Центральная городская больница» г.Урай.</w:t>
      </w:r>
    </w:p>
    <w:p w:rsidR="000E1405" w:rsidRDefault="000E1405" w:rsidP="00786898">
      <w:pPr>
        <w:pStyle w:val="30"/>
        <w:rPr>
          <w:szCs w:val="28"/>
        </w:rPr>
      </w:pPr>
    </w:p>
    <w:p w:rsidR="00984C40" w:rsidRPr="00D13DFA" w:rsidRDefault="00772E2A" w:rsidP="00D13DFA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</w:t>
      </w:r>
    </w:p>
    <w:p w:rsidR="00082BF5" w:rsidRDefault="00D13DFA" w:rsidP="00502478">
      <w:pPr>
        <w:pStyle w:val="30"/>
        <w:rPr>
          <w:szCs w:val="28"/>
        </w:rPr>
      </w:pPr>
      <w:r>
        <w:rPr>
          <w:szCs w:val="28"/>
        </w:rPr>
        <w:t xml:space="preserve">             </w:t>
      </w:r>
      <w:r w:rsidR="00070097">
        <w:rPr>
          <w:szCs w:val="28"/>
        </w:rPr>
        <w:t>7</w:t>
      </w:r>
      <w:r w:rsidR="00907346" w:rsidRPr="00D13DFA">
        <w:rPr>
          <w:szCs w:val="28"/>
        </w:rPr>
        <w:t>. Присвоить вторую квалификационную категорию</w:t>
      </w:r>
      <w:r w:rsidR="00AC0F04">
        <w:rPr>
          <w:szCs w:val="28"/>
        </w:rPr>
        <w:t>.</w:t>
      </w:r>
    </w:p>
    <w:p w:rsidR="009C4C30" w:rsidRDefault="009C4C30" w:rsidP="00502478">
      <w:pPr>
        <w:pStyle w:val="30"/>
        <w:rPr>
          <w:szCs w:val="28"/>
        </w:rPr>
      </w:pPr>
    </w:p>
    <w:p w:rsidR="00D13DFA" w:rsidRDefault="00D13DFA" w:rsidP="00860AE8">
      <w:pPr>
        <w:pStyle w:val="30"/>
        <w:rPr>
          <w:szCs w:val="28"/>
        </w:rPr>
      </w:pPr>
    </w:p>
    <w:p w:rsidR="0071176E" w:rsidRDefault="0071176E" w:rsidP="00860AE8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«Акушерство и гинекология»:</w:t>
      </w:r>
    </w:p>
    <w:p w:rsidR="0071176E" w:rsidRDefault="0071176E" w:rsidP="00860AE8">
      <w:pPr>
        <w:pStyle w:val="30"/>
        <w:rPr>
          <w:szCs w:val="28"/>
        </w:rPr>
      </w:pPr>
      <w:r>
        <w:rPr>
          <w:szCs w:val="28"/>
        </w:rPr>
        <w:t>-Ветряевой Марии Николаевне – врачу-акушеру-гинекологу МУЗ «Поликлиника п.Белый Яр» Сургутский район.</w:t>
      </w:r>
    </w:p>
    <w:p w:rsidR="0071176E" w:rsidRPr="0071176E" w:rsidRDefault="0071176E" w:rsidP="00860AE8">
      <w:pPr>
        <w:pStyle w:val="30"/>
        <w:rPr>
          <w:szCs w:val="28"/>
        </w:rPr>
      </w:pPr>
    </w:p>
    <w:p w:rsidR="00DC5B82" w:rsidRDefault="00D13DFA" w:rsidP="00D13DFA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3C595A">
        <w:rPr>
          <w:i/>
          <w:szCs w:val="28"/>
        </w:rPr>
        <w:t xml:space="preserve"> </w:t>
      </w:r>
      <w:r>
        <w:rPr>
          <w:i/>
          <w:szCs w:val="28"/>
        </w:rPr>
        <w:t xml:space="preserve"> П</w:t>
      </w:r>
      <w:r w:rsidR="00DC5B82">
        <w:rPr>
          <w:i/>
          <w:szCs w:val="28"/>
        </w:rPr>
        <w:t>о специальности «Анестезиология и реаниматология»</w:t>
      </w:r>
      <w:r>
        <w:rPr>
          <w:i/>
          <w:szCs w:val="28"/>
        </w:rPr>
        <w:t>:</w:t>
      </w:r>
    </w:p>
    <w:p w:rsidR="00AB47B3" w:rsidRDefault="008F094B" w:rsidP="00CB1A29">
      <w:pPr>
        <w:pStyle w:val="30"/>
        <w:rPr>
          <w:szCs w:val="28"/>
        </w:rPr>
      </w:pPr>
      <w:r>
        <w:rPr>
          <w:szCs w:val="28"/>
        </w:rPr>
        <w:t>-</w:t>
      </w:r>
      <w:r w:rsidR="0071176E">
        <w:rPr>
          <w:szCs w:val="28"/>
        </w:rPr>
        <w:t>Пахомову Петру Васильевичу</w:t>
      </w:r>
      <w:r w:rsidR="00380153">
        <w:rPr>
          <w:szCs w:val="28"/>
        </w:rPr>
        <w:t xml:space="preserve"> </w:t>
      </w:r>
      <w:r w:rsidR="00AC0F04">
        <w:rPr>
          <w:szCs w:val="28"/>
        </w:rPr>
        <w:t>– врачу-</w:t>
      </w:r>
      <w:r w:rsidR="00380153">
        <w:rPr>
          <w:szCs w:val="28"/>
        </w:rPr>
        <w:t>анестезиологу-реаниматологу</w:t>
      </w:r>
      <w:r w:rsidR="0071176E">
        <w:rPr>
          <w:szCs w:val="28"/>
        </w:rPr>
        <w:t xml:space="preserve"> МУЗ «Центральная районная больница №1» пгт.Пойковский</w:t>
      </w:r>
      <w:r w:rsidR="00ED2EB0">
        <w:rPr>
          <w:szCs w:val="28"/>
        </w:rPr>
        <w:t>.</w:t>
      </w:r>
    </w:p>
    <w:p w:rsidR="000B6986" w:rsidRDefault="000B6986" w:rsidP="00CB1A29">
      <w:pPr>
        <w:pStyle w:val="30"/>
        <w:rPr>
          <w:szCs w:val="28"/>
        </w:rPr>
      </w:pPr>
    </w:p>
    <w:p w:rsidR="000B6986" w:rsidRDefault="000B6986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 По специальности «Генетика»:</w:t>
      </w:r>
    </w:p>
    <w:p w:rsidR="000B6986" w:rsidRPr="000B6986" w:rsidRDefault="000B6986" w:rsidP="00CB1A29">
      <w:pPr>
        <w:pStyle w:val="30"/>
        <w:rPr>
          <w:szCs w:val="28"/>
        </w:rPr>
      </w:pPr>
      <w:r>
        <w:rPr>
          <w:szCs w:val="28"/>
        </w:rPr>
        <w:t>-Волыковой Алене Анатольевне – врачу-генетику бюджетного учреждения автономного округа «Окружной кардиологический диспансер «Центр диагностики и сердечно-сосудистой хирургии» г.Сургут.</w:t>
      </w:r>
    </w:p>
    <w:p w:rsidR="00ED2EB0" w:rsidRDefault="00ED2EB0" w:rsidP="00CB1A29">
      <w:pPr>
        <w:pStyle w:val="30"/>
        <w:rPr>
          <w:szCs w:val="28"/>
        </w:rPr>
      </w:pPr>
    </w:p>
    <w:p w:rsidR="00ED2EB0" w:rsidRDefault="00ED2EB0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502478">
        <w:rPr>
          <w:i/>
          <w:szCs w:val="28"/>
        </w:rPr>
        <w:t xml:space="preserve">   По</w:t>
      </w:r>
      <w:r w:rsidR="000B6986">
        <w:rPr>
          <w:i/>
          <w:szCs w:val="28"/>
        </w:rPr>
        <w:t xml:space="preserve"> специальности «Дерматовенерология</w:t>
      </w:r>
      <w:r>
        <w:rPr>
          <w:i/>
          <w:szCs w:val="28"/>
        </w:rPr>
        <w:t>»:</w:t>
      </w:r>
    </w:p>
    <w:p w:rsidR="00ED2EB0" w:rsidRDefault="00D11334" w:rsidP="00CB1A29">
      <w:pPr>
        <w:pStyle w:val="30"/>
        <w:rPr>
          <w:szCs w:val="28"/>
        </w:rPr>
      </w:pPr>
      <w:r>
        <w:rPr>
          <w:szCs w:val="28"/>
        </w:rPr>
        <w:t>-</w:t>
      </w:r>
      <w:r w:rsidR="000B6986">
        <w:rPr>
          <w:szCs w:val="28"/>
        </w:rPr>
        <w:t>Галимхановой Айгуль Наилевне</w:t>
      </w:r>
      <w:r w:rsidR="00502478">
        <w:rPr>
          <w:szCs w:val="28"/>
        </w:rPr>
        <w:t xml:space="preserve"> – врачу-детскому хирургу</w:t>
      </w:r>
      <w:r w:rsidR="00ED2EB0">
        <w:rPr>
          <w:szCs w:val="28"/>
        </w:rPr>
        <w:t xml:space="preserve"> </w:t>
      </w:r>
      <w:r w:rsidR="00502478">
        <w:rPr>
          <w:szCs w:val="28"/>
        </w:rPr>
        <w:t xml:space="preserve">МУЗ «Советская центральная районная </w:t>
      </w:r>
      <w:r w:rsidR="00ED2EB0">
        <w:rPr>
          <w:szCs w:val="28"/>
        </w:rPr>
        <w:t>больница».</w:t>
      </w:r>
    </w:p>
    <w:p w:rsidR="000B6986" w:rsidRDefault="000B6986" w:rsidP="00CB1A29">
      <w:pPr>
        <w:pStyle w:val="30"/>
        <w:rPr>
          <w:szCs w:val="28"/>
        </w:rPr>
      </w:pPr>
    </w:p>
    <w:p w:rsidR="000B6986" w:rsidRDefault="000B6986" w:rsidP="00CB1A29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По специальности «Кардиология»:</w:t>
      </w:r>
    </w:p>
    <w:p w:rsidR="000B6986" w:rsidRDefault="000B6986" w:rsidP="00CB1A29">
      <w:pPr>
        <w:pStyle w:val="30"/>
        <w:rPr>
          <w:szCs w:val="28"/>
        </w:rPr>
      </w:pPr>
      <w:r>
        <w:rPr>
          <w:szCs w:val="28"/>
        </w:rPr>
        <w:t>-Грачёвой Наталье Николаевне – врачу-кардиологу МУЗ «Междуреченская районная больница» Кондинский район;</w:t>
      </w:r>
    </w:p>
    <w:p w:rsidR="00C27C08" w:rsidRDefault="000B6986" w:rsidP="00AB47B3">
      <w:pPr>
        <w:pStyle w:val="30"/>
        <w:rPr>
          <w:szCs w:val="28"/>
        </w:rPr>
      </w:pPr>
      <w:r>
        <w:rPr>
          <w:szCs w:val="28"/>
        </w:rPr>
        <w:t>-Шевелевой Оксане Евгеньевне – врачу-кардиологу МУЗ «Междуреченская районная больница» Кондинский район.</w:t>
      </w:r>
    </w:p>
    <w:p w:rsidR="00C27C08" w:rsidRDefault="00C27C08" w:rsidP="00AB47B3">
      <w:pPr>
        <w:pStyle w:val="30"/>
        <w:rPr>
          <w:i/>
          <w:szCs w:val="28"/>
        </w:rPr>
      </w:pPr>
      <w:r>
        <w:rPr>
          <w:i/>
          <w:szCs w:val="28"/>
        </w:rPr>
        <w:lastRenderedPageBreak/>
        <w:t xml:space="preserve">     </w:t>
      </w:r>
      <w:r w:rsidR="00070097">
        <w:rPr>
          <w:i/>
          <w:szCs w:val="28"/>
        </w:rPr>
        <w:t xml:space="preserve"> </w:t>
      </w:r>
      <w:r>
        <w:rPr>
          <w:i/>
          <w:szCs w:val="28"/>
        </w:rPr>
        <w:t xml:space="preserve">    По специальности «Клиническая лабораторная диагностика»:</w:t>
      </w:r>
    </w:p>
    <w:p w:rsidR="00ED2EB0" w:rsidRDefault="00D11334" w:rsidP="00AB47B3">
      <w:pPr>
        <w:pStyle w:val="30"/>
        <w:rPr>
          <w:szCs w:val="28"/>
        </w:rPr>
      </w:pPr>
      <w:r>
        <w:rPr>
          <w:szCs w:val="28"/>
        </w:rPr>
        <w:t>-</w:t>
      </w:r>
      <w:r w:rsidR="000B6986">
        <w:rPr>
          <w:szCs w:val="28"/>
        </w:rPr>
        <w:t>Безносенко Людмиле Николаевне</w:t>
      </w:r>
      <w:r w:rsidR="00ED2EB0">
        <w:rPr>
          <w:szCs w:val="28"/>
        </w:rPr>
        <w:t xml:space="preserve"> – </w:t>
      </w:r>
      <w:r w:rsidR="00380153">
        <w:rPr>
          <w:szCs w:val="28"/>
        </w:rPr>
        <w:t>врачу клинической лабораторной диагностики</w:t>
      </w:r>
      <w:r w:rsidR="00ED2EB0">
        <w:rPr>
          <w:szCs w:val="28"/>
        </w:rPr>
        <w:t xml:space="preserve"> учреждения автономного округа «</w:t>
      </w:r>
      <w:r w:rsidR="005E5785">
        <w:rPr>
          <w:szCs w:val="28"/>
        </w:rPr>
        <w:t>Няганская окружная</w:t>
      </w:r>
      <w:r w:rsidR="00502478">
        <w:rPr>
          <w:szCs w:val="28"/>
        </w:rPr>
        <w:t xml:space="preserve"> </w:t>
      </w:r>
      <w:r w:rsidR="005E5785">
        <w:rPr>
          <w:szCs w:val="28"/>
        </w:rPr>
        <w:t>больница».</w:t>
      </w:r>
    </w:p>
    <w:p w:rsidR="00F237EC" w:rsidRDefault="00F237EC" w:rsidP="00AB47B3">
      <w:pPr>
        <w:pStyle w:val="30"/>
        <w:rPr>
          <w:szCs w:val="28"/>
        </w:rPr>
      </w:pPr>
    </w:p>
    <w:p w:rsidR="009B1314" w:rsidRDefault="009B1314" w:rsidP="00AB47B3">
      <w:pPr>
        <w:pStyle w:val="30"/>
        <w:rPr>
          <w:i/>
          <w:szCs w:val="28"/>
        </w:rPr>
      </w:pPr>
      <w:r>
        <w:rPr>
          <w:i/>
          <w:szCs w:val="28"/>
        </w:rPr>
        <w:t xml:space="preserve">   </w:t>
      </w:r>
      <w:r w:rsidR="00C05C6A">
        <w:rPr>
          <w:i/>
          <w:szCs w:val="28"/>
        </w:rPr>
        <w:t xml:space="preserve">   </w:t>
      </w:r>
      <w:r w:rsidR="009F36CD">
        <w:rPr>
          <w:i/>
          <w:szCs w:val="28"/>
        </w:rPr>
        <w:t xml:space="preserve">    По сп</w:t>
      </w:r>
      <w:r w:rsidR="005E5785">
        <w:rPr>
          <w:i/>
          <w:szCs w:val="28"/>
        </w:rPr>
        <w:t>ециальности «Неврология</w:t>
      </w:r>
      <w:r>
        <w:rPr>
          <w:i/>
          <w:szCs w:val="28"/>
        </w:rPr>
        <w:t>»:</w:t>
      </w:r>
    </w:p>
    <w:p w:rsidR="00611CEE" w:rsidRDefault="00D11334" w:rsidP="009F36CD">
      <w:pPr>
        <w:pStyle w:val="30"/>
        <w:rPr>
          <w:szCs w:val="28"/>
        </w:rPr>
      </w:pPr>
      <w:r>
        <w:rPr>
          <w:szCs w:val="28"/>
        </w:rPr>
        <w:t>-</w:t>
      </w:r>
      <w:r w:rsidR="00685007">
        <w:rPr>
          <w:szCs w:val="28"/>
        </w:rPr>
        <w:t>Коноваловой Наталье Васильевне – врачу-неврологу МЛПУ ЦВЛД «Жемчужинка» г.Мегион</w:t>
      </w:r>
      <w:r w:rsidR="009F36CD">
        <w:rPr>
          <w:szCs w:val="28"/>
        </w:rPr>
        <w:t>.</w:t>
      </w:r>
    </w:p>
    <w:p w:rsidR="00685007" w:rsidRDefault="00685007" w:rsidP="009F36CD">
      <w:pPr>
        <w:pStyle w:val="30"/>
        <w:rPr>
          <w:szCs w:val="28"/>
        </w:rPr>
      </w:pPr>
    </w:p>
    <w:p w:rsidR="00685007" w:rsidRDefault="00685007" w:rsidP="009F36CD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«Онкология»:</w:t>
      </w:r>
    </w:p>
    <w:p w:rsidR="00685007" w:rsidRDefault="00685007" w:rsidP="009F36CD">
      <w:pPr>
        <w:pStyle w:val="30"/>
        <w:rPr>
          <w:szCs w:val="28"/>
        </w:rPr>
      </w:pPr>
      <w:r>
        <w:rPr>
          <w:szCs w:val="28"/>
        </w:rPr>
        <w:t>-Плешкову Игорю Сергеевичу – врачу-онкологу бюджетного учреждения автономного округа «Сургутская окружная клиническая больница».</w:t>
      </w:r>
    </w:p>
    <w:p w:rsidR="00F237EC" w:rsidRDefault="00685007" w:rsidP="009F36CD">
      <w:pPr>
        <w:pStyle w:val="30"/>
        <w:rPr>
          <w:i/>
          <w:szCs w:val="28"/>
        </w:rPr>
      </w:pPr>
      <w:r>
        <w:rPr>
          <w:i/>
          <w:szCs w:val="28"/>
        </w:rPr>
        <w:t xml:space="preserve">       </w:t>
      </w:r>
      <w:r w:rsidR="006758DC">
        <w:rPr>
          <w:i/>
          <w:szCs w:val="28"/>
        </w:rPr>
        <w:t xml:space="preserve">  </w:t>
      </w:r>
    </w:p>
    <w:p w:rsidR="00685007" w:rsidRDefault="00F237EC" w:rsidP="009F36CD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</w:t>
      </w:r>
      <w:r w:rsidR="00685007">
        <w:rPr>
          <w:i/>
          <w:szCs w:val="28"/>
        </w:rPr>
        <w:t xml:space="preserve"> По специальности «Организация здравоохранения и общественное</w:t>
      </w:r>
    </w:p>
    <w:p w:rsidR="00685007" w:rsidRDefault="00685007" w:rsidP="009F36CD">
      <w:pPr>
        <w:pStyle w:val="30"/>
        <w:rPr>
          <w:i/>
          <w:szCs w:val="28"/>
        </w:rPr>
      </w:pPr>
      <w:r>
        <w:rPr>
          <w:i/>
          <w:szCs w:val="28"/>
        </w:rPr>
        <w:t xml:space="preserve">      </w:t>
      </w:r>
      <w:r w:rsidR="006758DC">
        <w:rPr>
          <w:i/>
          <w:szCs w:val="28"/>
        </w:rPr>
        <w:t xml:space="preserve">  </w:t>
      </w:r>
      <w:r>
        <w:rPr>
          <w:i/>
          <w:szCs w:val="28"/>
        </w:rPr>
        <w:t xml:space="preserve"> здоровье»:</w:t>
      </w:r>
    </w:p>
    <w:p w:rsidR="00685007" w:rsidRDefault="00685007" w:rsidP="009F36CD">
      <w:pPr>
        <w:pStyle w:val="30"/>
        <w:rPr>
          <w:szCs w:val="28"/>
        </w:rPr>
      </w:pPr>
      <w:r>
        <w:rPr>
          <w:szCs w:val="28"/>
        </w:rPr>
        <w:t>-Рецловой Юлии Александровне – заместителю главного врача учреждения автономного округа «Ханты-Мансийская клиническая стоматологическая поликлиника»;</w:t>
      </w:r>
    </w:p>
    <w:p w:rsidR="00685007" w:rsidRPr="00685007" w:rsidRDefault="00685007" w:rsidP="009F36CD">
      <w:pPr>
        <w:pStyle w:val="30"/>
        <w:rPr>
          <w:szCs w:val="28"/>
        </w:rPr>
      </w:pPr>
      <w:r>
        <w:rPr>
          <w:szCs w:val="28"/>
        </w:rPr>
        <w:t>-Римской Виктории Ивановне – заместителю главного врача МУЗ «Клиниче</w:t>
      </w:r>
      <w:r w:rsidR="006758DC">
        <w:rPr>
          <w:szCs w:val="28"/>
        </w:rPr>
        <w:t>ская городская больница №1» г.Сургут.</w:t>
      </w:r>
    </w:p>
    <w:p w:rsidR="003D304B" w:rsidRDefault="003D304B" w:rsidP="009F36CD">
      <w:pPr>
        <w:pStyle w:val="30"/>
        <w:rPr>
          <w:szCs w:val="28"/>
        </w:rPr>
      </w:pPr>
    </w:p>
    <w:p w:rsidR="003D304B" w:rsidRDefault="006758DC" w:rsidP="003D304B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</w:t>
      </w:r>
      <w:r w:rsidR="003D304B">
        <w:rPr>
          <w:i/>
          <w:szCs w:val="28"/>
        </w:rPr>
        <w:t>По специа</w:t>
      </w:r>
      <w:r>
        <w:rPr>
          <w:i/>
          <w:szCs w:val="28"/>
        </w:rPr>
        <w:t>льности «Терапия</w:t>
      </w:r>
      <w:r w:rsidR="003D304B">
        <w:rPr>
          <w:i/>
          <w:szCs w:val="28"/>
        </w:rPr>
        <w:t>»:</w:t>
      </w:r>
    </w:p>
    <w:p w:rsidR="003D304B" w:rsidRDefault="00D11334" w:rsidP="003D304B">
      <w:pPr>
        <w:pStyle w:val="30"/>
        <w:rPr>
          <w:szCs w:val="28"/>
        </w:rPr>
      </w:pPr>
      <w:r>
        <w:rPr>
          <w:szCs w:val="28"/>
        </w:rPr>
        <w:t>-</w:t>
      </w:r>
      <w:r w:rsidR="006758DC">
        <w:rPr>
          <w:szCs w:val="28"/>
        </w:rPr>
        <w:t>Ткачук Наталии Викторовне – врачу-терапевту МУ «Городская поликлиника» г.Нижневартовск;</w:t>
      </w:r>
    </w:p>
    <w:p w:rsidR="006758DC" w:rsidRPr="004A597F" w:rsidRDefault="006758DC" w:rsidP="003D304B">
      <w:pPr>
        <w:pStyle w:val="30"/>
        <w:rPr>
          <w:szCs w:val="28"/>
        </w:rPr>
      </w:pPr>
      <w:r>
        <w:rPr>
          <w:szCs w:val="28"/>
        </w:rPr>
        <w:t>-Шурыгину Денису Владимировичу – врачу-терапевту ММУ «Городская поликлиника №1» г.Нягань.</w:t>
      </w:r>
    </w:p>
    <w:p w:rsidR="00315140" w:rsidRDefault="00315140" w:rsidP="000C0A45">
      <w:pPr>
        <w:pStyle w:val="30"/>
        <w:rPr>
          <w:color w:val="000000"/>
          <w:szCs w:val="28"/>
        </w:rPr>
      </w:pPr>
    </w:p>
    <w:p w:rsidR="00611CEE" w:rsidRPr="00F327BC" w:rsidRDefault="00D13DFA" w:rsidP="00D13DFA">
      <w:pPr>
        <w:pStyle w:val="30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</w:t>
      </w:r>
      <w:r w:rsidR="00315140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 xml:space="preserve">  </w:t>
      </w:r>
      <w:r w:rsidR="00216FE5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П</w:t>
      </w:r>
      <w:r w:rsidR="00042F16">
        <w:rPr>
          <w:i/>
          <w:color w:val="000000"/>
          <w:szCs w:val="28"/>
        </w:rPr>
        <w:t>о специаль</w:t>
      </w:r>
      <w:r w:rsidR="009F36CD">
        <w:rPr>
          <w:i/>
          <w:color w:val="000000"/>
          <w:szCs w:val="28"/>
        </w:rPr>
        <w:t>нос</w:t>
      </w:r>
      <w:r w:rsidR="006758DC">
        <w:rPr>
          <w:i/>
          <w:color w:val="000000"/>
          <w:szCs w:val="28"/>
        </w:rPr>
        <w:t>ти «Травматология и ортопедия</w:t>
      </w:r>
      <w:r w:rsidR="00611CEE" w:rsidRPr="00F327BC">
        <w:rPr>
          <w:i/>
          <w:color w:val="000000"/>
          <w:szCs w:val="28"/>
        </w:rPr>
        <w:t>»</w:t>
      </w:r>
      <w:r>
        <w:rPr>
          <w:i/>
          <w:color w:val="000000"/>
          <w:szCs w:val="28"/>
        </w:rPr>
        <w:t>:</w:t>
      </w:r>
    </w:p>
    <w:p w:rsidR="00804858" w:rsidRDefault="00042F16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6758DC">
        <w:rPr>
          <w:color w:val="000000"/>
          <w:szCs w:val="28"/>
        </w:rPr>
        <w:t>Толмачеву Дмитрию Владимировичу</w:t>
      </w:r>
      <w:r w:rsidR="00380153">
        <w:rPr>
          <w:color w:val="000000"/>
          <w:szCs w:val="28"/>
        </w:rPr>
        <w:t xml:space="preserve"> </w:t>
      </w:r>
      <w:r w:rsidR="00611CEE" w:rsidRPr="00F327BC">
        <w:rPr>
          <w:color w:val="000000"/>
          <w:szCs w:val="28"/>
        </w:rPr>
        <w:t>–</w:t>
      </w:r>
      <w:r>
        <w:rPr>
          <w:color w:val="000000"/>
          <w:szCs w:val="28"/>
        </w:rPr>
        <w:t xml:space="preserve"> </w:t>
      </w:r>
      <w:r w:rsidR="00056A52">
        <w:rPr>
          <w:color w:val="000000"/>
          <w:szCs w:val="28"/>
        </w:rPr>
        <w:t>врачу</w:t>
      </w:r>
      <w:r w:rsidR="006758DC">
        <w:rPr>
          <w:color w:val="000000"/>
          <w:szCs w:val="28"/>
        </w:rPr>
        <w:t>-травматологу-ортопеду бюджетного</w:t>
      </w:r>
      <w:r w:rsidR="009F36CD">
        <w:rPr>
          <w:color w:val="000000"/>
          <w:szCs w:val="28"/>
        </w:rPr>
        <w:t xml:space="preserve"> учреждения автономного округа «Окружная клиническая больница</w:t>
      </w:r>
      <w:r w:rsidR="006758DC">
        <w:rPr>
          <w:color w:val="000000"/>
          <w:szCs w:val="28"/>
        </w:rPr>
        <w:t xml:space="preserve"> «Травматологический центр</w:t>
      </w:r>
      <w:r w:rsidR="009F36CD">
        <w:rPr>
          <w:color w:val="000000"/>
          <w:szCs w:val="28"/>
        </w:rPr>
        <w:t xml:space="preserve">» </w:t>
      </w:r>
      <w:r w:rsidR="006758DC">
        <w:rPr>
          <w:color w:val="000000"/>
          <w:szCs w:val="28"/>
        </w:rPr>
        <w:t>г.Сургут.</w:t>
      </w:r>
    </w:p>
    <w:p w:rsidR="009F36CD" w:rsidRDefault="009F36CD" w:rsidP="00611CEE">
      <w:pPr>
        <w:pStyle w:val="30"/>
        <w:rPr>
          <w:szCs w:val="28"/>
        </w:rPr>
      </w:pPr>
    </w:p>
    <w:p w:rsidR="009F36CD" w:rsidRDefault="00D63DA6" w:rsidP="00362194">
      <w:pPr>
        <w:pStyle w:val="30"/>
        <w:rPr>
          <w:i/>
          <w:szCs w:val="28"/>
        </w:rPr>
      </w:pPr>
      <w:r>
        <w:rPr>
          <w:i/>
          <w:szCs w:val="28"/>
        </w:rPr>
        <w:t xml:space="preserve">     </w:t>
      </w:r>
      <w:r w:rsidR="008B60D9">
        <w:rPr>
          <w:i/>
          <w:szCs w:val="28"/>
        </w:rPr>
        <w:t xml:space="preserve"> </w:t>
      </w:r>
      <w:r>
        <w:rPr>
          <w:i/>
          <w:szCs w:val="28"/>
        </w:rPr>
        <w:t xml:space="preserve"> </w:t>
      </w:r>
      <w:r w:rsidR="00BA4EC9">
        <w:rPr>
          <w:i/>
          <w:szCs w:val="28"/>
        </w:rPr>
        <w:t xml:space="preserve"> </w:t>
      </w:r>
      <w:r w:rsidR="006758DC">
        <w:rPr>
          <w:i/>
          <w:szCs w:val="28"/>
        </w:rPr>
        <w:t xml:space="preserve">  По специальности «Ультразвуковая диагностика</w:t>
      </w:r>
      <w:r w:rsidR="009B1314">
        <w:rPr>
          <w:i/>
          <w:szCs w:val="28"/>
        </w:rPr>
        <w:t>»:</w:t>
      </w:r>
    </w:p>
    <w:p w:rsidR="00767580" w:rsidRPr="006758DC" w:rsidRDefault="00D11334" w:rsidP="00362194">
      <w:pPr>
        <w:pStyle w:val="30"/>
        <w:rPr>
          <w:szCs w:val="28"/>
        </w:rPr>
      </w:pPr>
      <w:r>
        <w:rPr>
          <w:szCs w:val="28"/>
        </w:rPr>
        <w:t>-</w:t>
      </w:r>
      <w:r w:rsidR="006758DC">
        <w:rPr>
          <w:szCs w:val="28"/>
        </w:rPr>
        <w:t>Тарасовой Альфие Раисовне – врачу ультразвуковой диагностики МУЗ «Нижнесортымская участковая больница»</w:t>
      </w:r>
      <w:r w:rsidR="00CC1A69">
        <w:rPr>
          <w:szCs w:val="28"/>
        </w:rPr>
        <w:t xml:space="preserve"> Сургутский район.</w:t>
      </w:r>
    </w:p>
    <w:p w:rsidR="00355DDC" w:rsidRDefault="00355DDC" w:rsidP="00216FE5">
      <w:pPr>
        <w:pStyle w:val="30"/>
        <w:rPr>
          <w:i/>
          <w:szCs w:val="28"/>
        </w:rPr>
      </w:pPr>
    </w:p>
    <w:p w:rsidR="00767580" w:rsidRDefault="00767580" w:rsidP="00216FE5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По специальности «Функциональная диагностика»:</w:t>
      </w:r>
    </w:p>
    <w:p w:rsidR="00070097" w:rsidRDefault="00D11334" w:rsidP="00216FE5">
      <w:pPr>
        <w:pStyle w:val="30"/>
        <w:rPr>
          <w:szCs w:val="28"/>
        </w:rPr>
      </w:pPr>
      <w:r>
        <w:rPr>
          <w:szCs w:val="28"/>
        </w:rPr>
        <w:t>-</w:t>
      </w:r>
      <w:r w:rsidR="00CC1A69">
        <w:rPr>
          <w:szCs w:val="28"/>
        </w:rPr>
        <w:t>Зульфигаровой Бэлле Тахировне</w:t>
      </w:r>
      <w:r w:rsidR="00767580">
        <w:rPr>
          <w:szCs w:val="28"/>
        </w:rPr>
        <w:t xml:space="preserve"> – врачу функциональной диагностики</w:t>
      </w:r>
      <w:r w:rsidR="00CC1A69">
        <w:rPr>
          <w:szCs w:val="28"/>
        </w:rPr>
        <w:t xml:space="preserve"> бюджетного</w:t>
      </w:r>
      <w:r w:rsidR="00767580">
        <w:rPr>
          <w:szCs w:val="28"/>
        </w:rPr>
        <w:t xml:space="preserve"> учреждения автономного округа </w:t>
      </w:r>
      <w:r w:rsidR="00CC1A69">
        <w:rPr>
          <w:szCs w:val="28"/>
        </w:rPr>
        <w:t>«Сургутская окружная клиническая больница».</w:t>
      </w:r>
    </w:p>
    <w:p w:rsidR="00767580" w:rsidRDefault="00767580" w:rsidP="00216FE5">
      <w:pPr>
        <w:pStyle w:val="30"/>
        <w:rPr>
          <w:szCs w:val="28"/>
        </w:rPr>
      </w:pPr>
    </w:p>
    <w:p w:rsidR="00767580" w:rsidRDefault="00767580" w:rsidP="00216FE5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7D1048">
        <w:rPr>
          <w:i/>
          <w:szCs w:val="28"/>
        </w:rPr>
        <w:t xml:space="preserve"> </w:t>
      </w:r>
      <w:r>
        <w:rPr>
          <w:i/>
          <w:szCs w:val="28"/>
        </w:rPr>
        <w:t xml:space="preserve">    По специальности «Хирургия»:</w:t>
      </w:r>
    </w:p>
    <w:p w:rsidR="00CC1A69" w:rsidRDefault="00D11334" w:rsidP="00216FE5">
      <w:pPr>
        <w:pStyle w:val="30"/>
        <w:rPr>
          <w:szCs w:val="28"/>
        </w:rPr>
      </w:pPr>
      <w:r>
        <w:rPr>
          <w:szCs w:val="28"/>
        </w:rPr>
        <w:t>-</w:t>
      </w:r>
      <w:r w:rsidR="00CC1A69">
        <w:rPr>
          <w:szCs w:val="28"/>
        </w:rPr>
        <w:t>Мусалаевой Асият Шамсутдиновне</w:t>
      </w:r>
      <w:r w:rsidR="00767580">
        <w:rPr>
          <w:szCs w:val="28"/>
        </w:rPr>
        <w:t xml:space="preserve"> – врачу-хирур</w:t>
      </w:r>
      <w:r w:rsidR="00CC1A69">
        <w:rPr>
          <w:szCs w:val="28"/>
        </w:rPr>
        <w:t>гу МУЗ «Нефтеюганская городская больница»;</w:t>
      </w:r>
    </w:p>
    <w:p w:rsidR="00767580" w:rsidRDefault="00CC1A69" w:rsidP="00216FE5">
      <w:pPr>
        <w:pStyle w:val="30"/>
        <w:rPr>
          <w:szCs w:val="28"/>
        </w:rPr>
      </w:pPr>
      <w:r>
        <w:rPr>
          <w:szCs w:val="28"/>
        </w:rPr>
        <w:lastRenderedPageBreak/>
        <w:t>-Фроленкову Владимиру Александровичу – врачу-хирургу бюджетного учреждения автономного округа «Сургутская окружная клиническая больница».</w:t>
      </w:r>
    </w:p>
    <w:p w:rsidR="00F237EC" w:rsidRDefault="00F237EC" w:rsidP="00216FE5">
      <w:pPr>
        <w:pStyle w:val="30"/>
        <w:rPr>
          <w:szCs w:val="28"/>
        </w:rPr>
      </w:pPr>
    </w:p>
    <w:p w:rsidR="00767580" w:rsidRDefault="00767580" w:rsidP="00216FE5">
      <w:pPr>
        <w:pStyle w:val="30"/>
        <w:rPr>
          <w:i/>
          <w:szCs w:val="28"/>
        </w:rPr>
      </w:pPr>
      <w:r>
        <w:rPr>
          <w:i/>
          <w:szCs w:val="28"/>
        </w:rPr>
        <w:t xml:space="preserve">    </w:t>
      </w:r>
      <w:r w:rsidR="007D1048">
        <w:rPr>
          <w:i/>
          <w:szCs w:val="28"/>
        </w:rPr>
        <w:t xml:space="preserve">  </w:t>
      </w:r>
      <w:r>
        <w:rPr>
          <w:i/>
          <w:szCs w:val="28"/>
        </w:rPr>
        <w:t xml:space="preserve">   </w:t>
      </w:r>
      <w:r w:rsidR="00CC1A69">
        <w:rPr>
          <w:i/>
          <w:szCs w:val="28"/>
        </w:rPr>
        <w:t>По специальности «Эпидемиология</w:t>
      </w:r>
      <w:r>
        <w:rPr>
          <w:i/>
          <w:szCs w:val="28"/>
        </w:rPr>
        <w:t>»:</w:t>
      </w:r>
    </w:p>
    <w:p w:rsidR="00D63DA6" w:rsidRDefault="00D11334" w:rsidP="00216FE5">
      <w:pPr>
        <w:pStyle w:val="30"/>
        <w:rPr>
          <w:szCs w:val="28"/>
        </w:rPr>
      </w:pPr>
      <w:r>
        <w:rPr>
          <w:szCs w:val="28"/>
        </w:rPr>
        <w:t>-</w:t>
      </w:r>
      <w:r w:rsidR="00CC1A69">
        <w:rPr>
          <w:szCs w:val="28"/>
        </w:rPr>
        <w:t>Корепановой Юлии Сергеевне – врачу-эпидемиологу МБЛПУ «Когалымская городская больница».</w:t>
      </w:r>
    </w:p>
    <w:p w:rsidR="003C595A" w:rsidRDefault="003C595A" w:rsidP="00216FE5">
      <w:pPr>
        <w:pStyle w:val="30"/>
        <w:rPr>
          <w:szCs w:val="28"/>
        </w:rPr>
      </w:pPr>
    </w:p>
    <w:p w:rsidR="003C595A" w:rsidRDefault="003C595A" w:rsidP="00216FE5">
      <w:pPr>
        <w:pStyle w:val="30"/>
        <w:rPr>
          <w:szCs w:val="28"/>
        </w:rPr>
      </w:pPr>
    </w:p>
    <w:p w:rsidR="003C595A" w:rsidRDefault="003C595A" w:rsidP="00216FE5">
      <w:pPr>
        <w:pStyle w:val="30"/>
        <w:rPr>
          <w:color w:val="000000"/>
          <w:szCs w:val="28"/>
        </w:rPr>
      </w:pPr>
    </w:p>
    <w:p w:rsidR="00F93713" w:rsidRDefault="00315140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 w:rsidR="0072239E">
        <w:rPr>
          <w:color w:val="000000"/>
          <w:szCs w:val="28"/>
        </w:rPr>
        <w:t xml:space="preserve">   </w:t>
      </w:r>
      <w:r w:rsidR="00070097">
        <w:rPr>
          <w:color w:val="000000"/>
          <w:szCs w:val="28"/>
        </w:rPr>
        <w:t xml:space="preserve">   8</w:t>
      </w:r>
      <w:r w:rsidR="00F93713">
        <w:rPr>
          <w:color w:val="000000"/>
          <w:szCs w:val="28"/>
        </w:rPr>
        <w:t>. Сохранить имеющуюся квалификационную категорию, на один год с момента выхода из отпуска по уходу за ребенком:</w:t>
      </w:r>
    </w:p>
    <w:p w:rsidR="007D1048" w:rsidRDefault="007D1048" w:rsidP="00216FE5">
      <w:pPr>
        <w:pStyle w:val="30"/>
        <w:rPr>
          <w:color w:val="000000"/>
          <w:szCs w:val="28"/>
        </w:rPr>
      </w:pPr>
    </w:p>
    <w:p w:rsidR="00F93713" w:rsidRDefault="00F93713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p w:rsidR="00F93713" w:rsidRDefault="00F93713" w:rsidP="00216FE5">
      <w:pPr>
        <w:pStyle w:val="3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             </w:t>
      </w:r>
      <w:r w:rsidR="00A532E8">
        <w:rPr>
          <w:i/>
          <w:color w:val="000000"/>
          <w:szCs w:val="28"/>
        </w:rPr>
        <w:t>По сп</w:t>
      </w:r>
      <w:r w:rsidR="009848ED">
        <w:rPr>
          <w:i/>
          <w:color w:val="000000"/>
          <w:szCs w:val="28"/>
        </w:rPr>
        <w:t>ециаль</w:t>
      </w:r>
      <w:r w:rsidR="00CC1A69">
        <w:rPr>
          <w:i/>
          <w:color w:val="000000"/>
          <w:szCs w:val="28"/>
        </w:rPr>
        <w:t>ности «Неврология</w:t>
      </w:r>
      <w:r>
        <w:rPr>
          <w:i/>
          <w:color w:val="000000"/>
          <w:szCs w:val="28"/>
        </w:rPr>
        <w:t>»:</w:t>
      </w:r>
    </w:p>
    <w:p w:rsidR="00A532E8" w:rsidRDefault="00D11334" w:rsidP="00216FE5">
      <w:pPr>
        <w:pStyle w:val="30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CC1A69">
        <w:rPr>
          <w:color w:val="000000"/>
          <w:szCs w:val="28"/>
        </w:rPr>
        <w:t>Зайцевой Полине Витальевне</w:t>
      </w:r>
      <w:r w:rsidR="009848ED">
        <w:rPr>
          <w:color w:val="000000"/>
          <w:szCs w:val="28"/>
        </w:rPr>
        <w:t xml:space="preserve"> – </w:t>
      </w:r>
      <w:r w:rsidR="00CC1A69">
        <w:rPr>
          <w:color w:val="000000"/>
          <w:szCs w:val="28"/>
        </w:rPr>
        <w:t>заведующей отделением, врачу-неврологу МЛПУ «Городская больница» г.Мегион</w:t>
      </w:r>
      <w:r w:rsidR="00F71DCB">
        <w:rPr>
          <w:color w:val="000000"/>
          <w:szCs w:val="28"/>
        </w:rPr>
        <w:t>.</w:t>
      </w:r>
      <w:r w:rsidR="009848ED">
        <w:rPr>
          <w:color w:val="000000"/>
          <w:szCs w:val="28"/>
        </w:rPr>
        <w:t xml:space="preserve"> </w:t>
      </w:r>
    </w:p>
    <w:p w:rsidR="005A30F3" w:rsidRDefault="005A30F3" w:rsidP="00216FE5">
      <w:pPr>
        <w:pStyle w:val="30"/>
        <w:rPr>
          <w:color w:val="000000"/>
          <w:szCs w:val="28"/>
        </w:rPr>
      </w:pPr>
    </w:p>
    <w:p w:rsidR="003C595A" w:rsidRDefault="003C595A" w:rsidP="00216FE5">
      <w:pPr>
        <w:pStyle w:val="30"/>
        <w:rPr>
          <w:color w:val="000000"/>
          <w:szCs w:val="28"/>
        </w:rPr>
      </w:pPr>
    </w:p>
    <w:p w:rsidR="00371669" w:rsidRDefault="005A30F3" w:rsidP="00216FE5">
      <w:pPr>
        <w:pStyle w:val="30"/>
        <w:rPr>
          <w:szCs w:val="28"/>
        </w:rPr>
      </w:pPr>
      <w:r>
        <w:rPr>
          <w:szCs w:val="28"/>
        </w:rPr>
        <w:t xml:space="preserve"> </w:t>
      </w:r>
      <w:r w:rsidR="00315140">
        <w:rPr>
          <w:szCs w:val="28"/>
        </w:rPr>
        <w:t xml:space="preserve"> </w:t>
      </w:r>
      <w:r w:rsidR="00355DDC">
        <w:rPr>
          <w:szCs w:val="28"/>
        </w:rPr>
        <w:t xml:space="preserve">        </w:t>
      </w:r>
      <w:r w:rsidR="0072239E">
        <w:rPr>
          <w:szCs w:val="28"/>
        </w:rPr>
        <w:t xml:space="preserve"> </w:t>
      </w:r>
      <w:r w:rsidR="00355DDC">
        <w:rPr>
          <w:szCs w:val="28"/>
        </w:rPr>
        <w:t xml:space="preserve">   </w:t>
      </w:r>
      <w:r w:rsidR="00070097">
        <w:rPr>
          <w:szCs w:val="28"/>
        </w:rPr>
        <w:t xml:space="preserve"> 9</w:t>
      </w:r>
      <w:r w:rsidR="004D5532" w:rsidRPr="00216FE5">
        <w:rPr>
          <w:szCs w:val="28"/>
        </w:rPr>
        <w:t xml:space="preserve">. </w:t>
      </w:r>
      <w:r w:rsidR="009B15B5" w:rsidRPr="00216FE5">
        <w:rPr>
          <w:szCs w:val="28"/>
        </w:rPr>
        <w:t xml:space="preserve">Продлить </w:t>
      </w:r>
      <w:r w:rsidR="005D45D4" w:rsidRPr="00216FE5">
        <w:rPr>
          <w:szCs w:val="28"/>
        </w:rPr>
        <w:t>имеющуюся к</w:t>
      </w:r>
      <w:r w:rsidR="001F05CF" w:rsidRPr="00216FE5">
        <w:rPr>
          <w:szCs w:val="28"/>
        </w:rPr>
        <w:t>в</w:t>
      </w:r>
      <w:r w:rsidR="00630950" w:rsidRPr="00216FE5">
        <w:rPr>
          <w:szCs w:val="28"/>
        </w:rPr>
        <w:t>алификационную категорию на три</w:t>
      </w:r>
      <w:r w:rsidR="001F05CF" w:rsidRPr="00216FE5">
        <w:rPr>
          <w:szCs w:val="28"/>
        </w:rPr>
        <w:t xml:space="preserve">  месяц</w:t>
      </w:r>
      <w:r w:rsidR="00630950" w:rsidRPr="00216FE5">
        <w:rPr>
          <w:szCs w:val="28"/>
        </w:rPr>
        <w:t>а</w:t>
      </w:r>
    </w:p>
    <w:p w:rsidR="00F21782" w:rsidRDefault="00216FE5" w:rsidP="00CF2DF1">
      <w:pPr>
        <w:pStyle w:val="30"/>
        <w:rPr>
          <w:szCs w:val="28"/>
        </w:rPr>
      </w:pPr>
      <w:r>
        <w:rPr>
          <w:szCs w:val="28"/>
        </w:rPr>
        <w:t xml:space="preserve">      по ходатайству администрации</w:t>
      </w:r>
      <w:r w:rsidR="00D403C7">
        <w:rPr>
          <w:szCs w:val="28"/>
        </w:rPr>
        <w:t>.</w:t>
      </w:r>
      <w:r w:rsidR="007D1048">
        <w:rPr>
          <w:szCs w:val="28"/>
        </w:rPr>
        <w:t xml:space="preserve">   </w:t>
      </w:r>
    </w:p>
    <w:p w:rsidR="007A5BBC" w:rsidRDefault="007A5BBC" w:rsidP="00CF2DF1">
      <w:pPr>
        <w:pStyle w:val="30"/>
        <w:rPr>
          <w:szCs w:val="28"/>
        </w:rPr>
      </w:pPr>
    </w:p>
    <w:p w:rsidR="003C595A" w:rsidRDefault="003C595A" w:rsidP="00CF2DF1">
      <w:pPr>
        <w:pStyle w:val="30"/>
        <w:rPr>
          <w:szCs w:val="28"/>
        </w:rPr>
      </w:pPr>
    </w:p>
    <w:p w:rsidR="007A5BBC" w:rsidRDefault="005A30F3" w:rsidP="00CF2DF1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BB3807">
        <w:rPr>
          <w:i/>
          <w:szCs w:val="28"/>
        </w:rPr>
        <w:t xml:space="preserve"> По специал</w:t>
      </w:r>
      <w:r w:rsidR="009848ED">
        <w:rPr>
          <w:i/>
          <w:szCs w:val="28"/>
        </w:rPr>
        <w:t>ьности</w:t>
      </w:r>
      <w:r w:rsidR="00F71DCB">
        <w:rPr>
          <w:i/>
          <w:szCs w:val="28"/>
        </w:rPr>
        <w:t xml:space="preserve"> «Кардиология</w:t>
      </w:r>
      <w:r w:rsidR="007A5BBC">
        <w:rPr>
          <w:i/>
          <w:szCs w:val="28"/>
        </w:rPr>
        <w:t>»:</w:t>
      </w:r>
    </w:p>
    <w:p w:rsidR="009848ED" w:rsidRDefault="00D11334" w:rsidP="00BB3807">
      <w:pPr>
        <w:pStyle w:val="30"/>
        <w:rPr>
          <w:szCs w:val="28"/>
        </w:rPr>
      </w:pPr>
      <w:r>
        <w:rPr>
          <w:szCs w:val="28"/>
        </w:rPr>
        <w:t>-</w:t>
      </w:r>
      <w:r w:rsidR="00F71DCB">
        <w:rPr>
          <w:szCs w:val="28"/>
        </w:rPr>
        <w:t>Извековой Веронике Юрьевне</w:t>
      </w:r>
      <w:r w:rsidR="007A5BBC">
        <w:rPr>
          <w:szCs w:val="28"/>
        </w:rPr>
        <w:t xml:space="preserve"> </w:t>
      </w:r>
      <w:r w:rsidR="009848ED">
        <w:rPr>
          <w:szCs w:val="28"/>
        </w:rPr>
        <w:t>– вра</w:t>
      </w:r>
      <w:r w:rsidR="00F71DCB">
        <w:rPr>
          <w:szCs w:val="28"/>
        </w:rPr>
        <w:t>чу-кардиологу МУЗ «Центральная городская больница» г.Радужный.</w:t>
      </w:r>
    </w:p>
    <w:p w:rsidR="00BB3807" w:rsidRDefault="00BB3807" w:rsidP="00CF2DF1">
      <w:pPr>
        <w:pStyle w:val="30"/>
        <w:rPr>
          <w:szCs w:val="28"/>
        </w:rPr>
      </w:pPr>
    </w:p>
    <w:p w:rsidR="00BB3807" w:rsidRDefault="005A30F3" w:rsidP="00CF2DF1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BB3807">
        <w:rPr>
          <w:i/>
          <w:szCs w:val="28"/>
        </w:rPr>
        <w:t xml:space="preserve"> </w:t>
      </w:r>
      <w:r w:rsidR="00F71DCB">
        <w:rPr>
          <w:i/>
          <w:szCs w:val="28"/>
        </w:rPr>
        <w:t xml:space="preserve"> По специальности «Лечебная физкультура и спортивная медицина»</w:t>
      </w:r>
      <w:r>
        <w:rPr>
          <w:i/>
          <w:szCs w:val="28"/>
        </w:rPr>
        <w:t>:</w:t>
      </w:r>
    </w:p>
    <w:p w:rsidR="005A30F3" w:rsidRDefault="00BB3807" w:rsidP="00677253">
      <w:pPr>
        <w:pStyle w:val="30"/>
        <w:rPr>
          <w:szCs w:val="28"/>
        </w:rPr>
      </w:pPr>
      <w:r>
        <w:rPr>
          <w:i/>
          <w:szCs w:val="28"/>
        </w:rPr>
        <w:t>-</w:t>
      </w:r>
      <w:r w:rsidR="00F71DCB">
        <w:rPr>
          <w:szCs w:val="28"/>
        </w:rPr>
        <w:t>Пестышевой Валентине Ростиславовне – врачу по лечебной физкультуре бюджетного учреждения автономного округа «Ханты-Мансийская клиническая больница восстановительного лечения».</w:t>
      </w:r>
    </w:p>
    <w:p w:rsidR="009848ED" w:rsidRDefault="009848ED" w:rsidP="00677253">
      <w:pPr>
        <w:pStyle w:val="30"/>
        <w:rPr>
          <w:szCs w:val="28"/>
        </w:rPr>
      </w:pPr>
    </w:p>
    <w:p w:rsidR="009848ED" w:rsidRDefault="009848ED" w:rsidP="00677253">
      <w:pPr>
        <w:pStyle w:val="30"/>
        <w:rPr>
          <w:i/>
          <w:szCs w:val="28"/>
        </w:rPr>
      </w:pPr>
      <w:r>
        <w:rPr>
          <w:i/>
          <w:szCs w:val="28"/>
        </w:rPr>
        <w:t xml:space="preserve">        </w:t>
      </w:r>
      <w:r w:rsidR="003C595A">
        <w:rPr>
          <w:i/>
          <w:szCs w:val="28"/>
        </w:rPr>
        <w:t xml:space="preserve">  </w:t>
      </w:r>
      <w:r>
        <w:rPr>
          <w:i/>
          <w:szCs w:val="28"/>
        </w:rPr>
        <w:t>По специаль</w:t>
      </w:r>
      <w:r w:rsidR="00F71DCB">
        <w:rPr>
          <w:i/>
          <w:szCs w:val="28"/>
        </w:rPr>
        <w:t>ности «Неонатология</w:t>
      </w:r>
      <w:r>
        <w:rPr>
          <w:i/>
          <w:szCs w:val="28"/>
        </w:rPr>
        <w:t>»:</w:t>
      </w:r>
    </w:p>
    <w:p w:rsidR="009848ED" w:rsidRDefault="009848ED" w:rsidP="009848ED">
      <w:pPr>
        <w:pStyle w:val="30"/>
        <w:rPr>
          <w:szCs w:val="28"/>
        </w:rPr>
      </w:pPr>
      <w:r>
        <w:rPr>
          <w:szCs w:val="28"/>
        </w:rPr>
        <w:t>-</w:t>
      </w:r>
      <w:r w:rsidR="00F71DCB">
        <w:rPr>
          <w:szCs w:val="28"/>
        </w:rPr>
        <w:t>Чернявской Ирине Алексеевне</w:t>
      </w:r>
      <w:r>
        <w:rPr>
          <w:szCs w:val="28"/>
        </w:rPr>
        <w:t xml:space="preserve"> – в</w:t>
      </w:r>
      <w:r w:rsidR="00F71DCB">
        <w:rPr>
          <w:szCs w:val="28"/>
        </w:rPr>
        <w:t>рачу-неонатологу</w:t>
      </w:r>
      <w:r w:rsidR="003F24F6">
        <w:rPr>
          <w:szCs w:val="28"/>
        </w:rPr>
        <w:t xml:space="preserve"> </w:t>
      </w:r>
      <w:r w:rsidR="00F71DCB">
        <w:rPr>
          <w:szCs w:val="28"/>
        </w:rPr>
        <w:t>ЛГ МБУ «Городская больница» г.Лангепас.</w:t>
      </w:r>
    </w:p>
    <w:p w:rsidR="009C4C30" w:rsidRDefault="009C4C30" w:rsidP="009848ED">
      <w:pPr>
        <w:pStyle w:val="30"/>
        <w:rPr>
          <w:szCs w:val="28"/>
        </w:rPr>
      </w:pPr>
    </w:p>
    <w:p w:rsidR="009C4C30" w:rsidRDefault="009C4C30" w:rsidP="009848ED">
      <w:pPr>
        <w:pStyle w:val="30"/>
        <w:rPr>
          <w:i/>
          <w:szCs w:val="28"/>
        </w:rPr>
      </w:pPr>
      <w:r>
        <w:rPr>
          <w:i/>
          <w:szCs w:val="28"/>
        </w:rPr>
        <w:t xml:space="preserve">   </w:t>
      </w:r>
      <w:r w:rsidR="00F71DCB">
        <w:rPr>
          <w:i/>
          <w:szCs w:val="28"/>
        </w:rPr>
        <w:t xml:space="preserve">        По специальности «Организация здравоохранения и общественное</w:t>
      </w:r>
    </w:p>
    <w:p w:rsidR="00F71DCB" w:rsidRDefault="00F71DCB" w:rsidP="009848ED">
      <w:pPr>
        <w:pStyle w:val="30"/>
        <w:rPr>
          <w:i/>
          <w:szCs w:val="28"/>
        </w:rPr>
      </w:pPr>
      <w:r>
        <w:rPr>
          <w:i/>
          <w:szCs w:val="28"/>
        </w:rPr>
        <w:t xml:space="preserve">          здоровье»:</w:t>
      </w:r>
    </w:p>
    <w:p w:rsidR="009C4C30" w:rsidRPr="009C4C30" w:rsidRDefault="00D11334" w:rsidP="009848ED">
      <w:pPr>
        <w:pStyle w:val="30"/>
        <w:rPr>
          <w:szCs w:val="28"/>
        </w:rPr>
      </w:pPr>
      <w:r>
        <w:rPr>
          <w:szCs w:val="28"/>
        </w:rPr>
        <w:t>-</w:t>
      </w:r>
      <w:r w:rsidR="003C595A">
        <w:rPr>
          <w:szCs w:val="28"/>
        </w:rPr>
        <w:t>Прокофьеву Владимиру Григорьевичу</w:t>
      </w:r>
      <w:r w:rsidR="009C4C30">
        <w:rPr>
          <w:szCs w:val="28"/>
        </w:rPr>
        <w:t xml:space="preserve"> – </w:t>
      </w:r>
      <w:r w:rsidR="003C595A">
        <w:rPr>
          <w:szCs w:val="28"/>
        </w:rPr>
        <w:t>заместителю главного врача</w:t>
      </w:r>
      <w:r w:rsidR="009C4C30">
        <w:rPr>
          <w:szCs w:val="28"/>
        </w:rPr>
        <w:t xml:space="preserve"> учреждения автономного округа</w:t>
      </w:r>
      <w:r w:rsidR="003C595A">
        <w:rPr>
          <w:szCs w:val="28"/>
        </w:rPr>
        <w:t xml:space="preserve"> «Няганская </w:t>
      </w:r>
      <w:r w:rsidR="00070097">
        <w:rPr>
          <w:szCs w:val="28"/>
        </w:rPr>
        <w:t>окружная больница»</w:t>
      </w:r>
      <w:r w:rsidR="003C595A">
        <w:rPr>
          <w:szCs w:val="28"/>
        </w:rPr>
        <w:t>.</w:t>
      </w:r>
    </w:p>
    <w:p w:rsidR="003C595A" w:rsidRDefault="003C595A" w:rsidP="00677253">
      <w:pPr>
        <w:pStyle w:val="30"/>
        <w:rPr>
          <w:i/>
          <w:szCs w:val="28"/>
        </w:rPr>
      </w:pPr>
    </w:p>
    <w:p w:rsidR="003C595A" w:rsidRPr="00A46FDC" w:rsidRDefault="003C595A" w:rsidP="00677253">
      <w:pPr>
        <w:pStyle w:val="30"/>
        <w:rPr>
          <w:i/>
          <w:szCs w:val="28"/>
        </w:rPr>
      </w:pPr>
    </w:p>
    <w:p w:rsidR="00776E39" w:rsidRPr="001F05CF" w:rsidRDefault="00776E39" w:rsidP="00630950">
      <w:pPr>
        <w:pStyle w:val="30"/>
        <w:rPr>
          <w:i/>
          <w:color w:val="FF0000"/>
          <w:szCs w:val="28"/>
        </w:rPr>
      </w:pPr>
    </w:p>
    <w:p w:rsidR="00776E39" w:rsidRDefault="00B375DC" w:rsidP="005A30F3">
      <w:pPr>
        <w:pStyle w:val="30"/>
        <w:spacing w:line="360" w:lineRule="auto"/>
        <w:ind w:firstLine="708"/>
        <w:rPr>
          <w:szCs w:val="28"/>
        </w:rPr>
      </w:pPr>
      <w:r>
        <w:rPr>
          <w:szCs w:val="28"/>
        </w:rPr>
        <w:lastRenderedPageBreak/>
        <w:t xml:space="preserve">    </w:t>
      </w:r>
      <w:r w:rsidR="00070097">
        <w:rPr>
          <w:szCs w:val="28"/>
        </w:rPr>
        <w:t>10</w:t>
      </w:r>
      <w:r w:rsidR="00A70C53" w:rsidRPr="00E551E6">
        <w:rPr>
          <w:szCs w:val="28"/>
        </w:rPr>
        <w:t>.</w:t>
      </w:r>
      <w:r w:rsidR="009C2F46" w:rsidRPr="00E551E6">
        <w:rPr>
          <w:szCs w:val="28"/>
        </w:rPr>
        <w:t>Всем специалистам, получившим и подтвердившим квалификационные категории выдать аттестационные удостоверения установленного образца.</w:t>
      </w:r>
    </w:p>
    <w:p w:rsidR="007D1048" w:rsidRPr="00E551E6" w:rsidRDefault="007D1048" w:rsidP="005A30F3">
      <w:pPr>
        <w:pStyle w:val="30"/>
        <w:spacing w:line="360" w:lineRule="auto"/>
        <w:ind w:firstLine="708"/>
        <w:rPr>
          <w:szCs w:val="28"/>
        </w:rPr>
      </w:pPr>
    </w:p>
    <w:p w:rsidR="005A30F3" w:rsidRDefault="00611CEE" w:rsidP="005A30F3">
      <w:pPr>
        <w:pStyle w:val="20"/>
        <w:spacing w:line="360" w:lineRule="auto"/>
        <w:rPr>
          <w:sz w:val="28"/>
          <w:szCs w:val="28"/>
        </w:rPr>
      </w:pPr>
      <w:r w:rsidRPr="00E551E6">
        <w:rPr>
          <w:sz w:val="28"/>
          <w:szCs w:val="28"/>
        </w:rPr>
        <w:t xml:space="preserve">       </w:t>
      </w:r>
      <w:r w:rsidR="00320CED" w:rsidRPr="00E551E6">
        <w:rPr>
          <w:sz w:val="28"/>
          <w:szCs w:val="28"/>
        </w:rPr>
        <w:t xml:space="preserve"> </w:t>
      </w:r>
      <w:r w:rsidR="00B375DC">
        <w:rPr>
          <w:sz w:val="28"/>
          <w:szCs w:val="28"/>
        </w:rPr>
        <w:t xml:space="preserve">    </w:t>
      </w:r>
      <w:r w:rsidR="00070097">
        <w:rPr>
          <w:sz w:val="28"/>
          <w:szCs w:val="28"/>
        </w:rPr>
        <w:t xml:space="preserve"> 11</w:t>
      </w:r>
      <w:r w:rsidR="00A70C53" w:rsidRPr="00E551E6">
        <w:rPr>
          <w:sz w:val="28"/>
          <w:szCs w:val="28"/>
        </w:rPr>
        <w:t>.</w:t>
      </w:r>
      <w:r w:rsidR="009C2F46" w:rsidRPr="00E551E6">
        <w:rPr>
          <w:sz w:val="28"/>
          <w:szCs w:val="28"/>
        </w:rPr>
        <w:t xml:space="preserve">Контроль за исполнением </w:t>
      </w:r>
      <w:r w:rsidR="00320CED" w:rsidRPr="00E551E6">
        <w:rPr>
          <w:sz w:val="28"/>
          <w:szCs w:val="28"/>
        </w:rPr>
        <w:t xml:space="preserve">настоящего приказа возложить на </w:t>
      </w:r>
      <w:r w:rsidR="00626B64" w:rsidRPr="00E551E6">
        <w:rPr>
          <w:sz w:val="28"/>
          <w:szCs w:val="28"/>
        </w:rPr>
        <w:t>начальника</w:t>
      </w:r>
      <w:r w:rsidR="00320CED" w:rsidRPr="00E551E6">
        <w:rPr>
          <w:sz w:val="28"/>
          <w:szCs w:val="28"/>
        </w:rPr>
        <w:t xml:space="preserve"> </w:t>
      </w:r>
      <w:r w:rsidR="00984C40">
        <w:rPr>
          <w:sz w:val="28"/>
          <w:szCs w:val="28"/>
        </w:rPr>
        <w:t xml:space="preserve">административного управления </w:t>
      </w:r>
      <w:r w:rsidR="00BB29C3" w:rsidRPr="00E551E6">
        <w:rPr>
          <w:sz w:val="28"/>
          <w:szCs w:val="28"/>
        </w:rPr>
        <w:t>Департамента здравоохранения Ханты-</w:t>
      </w:r>
      <w:r w:rsidR="00AF1432" w:rsidRPr="00E551E6">
        <w:rPr>
          <w:sz w:val="28"/>
          <w:szCs w:val="28"/>
        </w:rPr>
        <w:t>Мансийского автономного округа</w:t>
      </w:r>
      <w:r w:rsidR="00984C40">
        <w:rPr>
          <w:sz w:val="28"/>
          <w:szCs w:val="28"/>
        </w:rPr>
        <w:t xml:space="preserve"> </w:t>
      </w:r>
      <w:r w:rsidR="00AF1432" w:rsidRPr="00E551E6">
        <w:rPr>
          <w:sz w:val="28"/>
          <w:szCs w:val="28"/>
        </w:rPr>
        <w:t>-</w:t>
      </w:r>
      <w:r w:rsidR="00984C40">
        <w:rPr>
          <w:sz w:val="28"/>
          <w:szCs w:val="28"/>
        </w:rPr>
        <w:t xml:space="preserve"> </w:t>
      </w:r>
      <w:r w:rsidR="00AF1432" w:rsidRPr="00E551E6">
        <w:rPr>
          <w:sz w:val="28"/>
          <w:szCs w:val="28"/>
        </w:rPr>
        <w:t>Ю</w:t>
      </w:r>
      <w:r w:rsidR="00BB29C3" w:rsidRPr="00E551E6">
        <w:rPr>
          <w:sz w:val="28"/>
          <w:szCs w:val="28"/>
        </w:rPr>
        <w:t>гры</w:t>
      </w:r>
      <w:r w:rsidR="009C2F46" w:rsidRPr="00E551E6">
        <w:rPr>
          <w:sz w:val="28"/>
          <w:szCs w:val="28"/>
        </w:rPr>
        <w:t xml:space="preserve"> </w:t>
      </w:r>
      <w:r w:rsidR="007B01EC" w:rsidRPr="00E551E6">
        <w:rPr>
          <w:sz w:val="28"/>
          <w:szCs w:val="28"/>
        </w:rPr>
        <w:t>Г</w:t>
      </w:r>
      <w:r w:rsidR="005A30F3">
        <w:rPr>
          <w:sz w:val="28"/>
          <w:szCs w:val="28"/>
        </w:rPr>
        <w:t>урова О.В.</w:t>
      </w: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55DDC" w:rsidRPr="005A30F3" w:rsidRDefault="00355DDC" w:rsidP="005A30F3">
      <w:pPr>
        <w:pStyle w:val="20"/>
        <w:spacing w:line="360" w:lineRule="auto"/>
        <w:rPr>
          <w:sz w:val="28"/>
          <w:szCs w:val="28"/>
        </w:rPr>
      </w:pPr>
    </w:p>
    <w:p w:rsidR="00320CED" w:rsidRPr="0090488E" w:rsidRDefault="00320CED" w:rsidP="00320CED"/>
    <w:p w:rsidR="009C2F46" w:rsidRPr="00C07B2D" w:rsidRDefault="009C2F46">
      <w:pPr>
        <w:pStyle w:val="3"/>
        <w:rPr>
          <w:b w:val="0"/>
          <w:szCs w:val="28"/>
        </w:rPr>
      </w:pPr>
      <w:r w:rsidRPr="00C07B2D">
        <w:rPr>
          <w:b w:val="0"/>
          <w:szCs w:val="28"/>
        </w:rPr>
        <w:t>Директор</w:t>
      </w:r>
      <w:r w:rsidRPr="00C07B2D">
        <w:rPr>
          <w:b w:val="0"/>
          <w:szCs w:val="28"/>
        </w:rPr>
        <w:tab/>
      </w:r>
      <w:r w:rsidRPr="00C07B2D">
        <w:rPr>
          <w:b w:val="0"/>
          <w:color w:val="FF0000"/>
          <w:szCs w:val="28"/>
        </w:rPr>
        <w:tab/>
      </w:r>
      <w:r w:rsidRPr="00C07B2D">
        <w:rPr>
          <w:b w:val="0"/>
          <w:color w:val="FF0000"/>
          <w:szCs w:val="28"/>
        </w:rPr>
        <w:tab/>
      </w:r>
      <w:r w:rsidRPr="00C07B2D">
        <w:rPr>
          <w:b w:val="0"/>
          <w:color w:val="FF0000"/>
          <w:szCs w:val="28"/>
        </w:rPr>
        <w:tab/>
      </w:r>
      <w:r w:rsidR="00320CED" w:rsidRPr="00C07B2D">
        <w:rPr>
          <w:b w:val="0"/>
          <w:szCs w:val="28"/>
        </w:rPr>
        <w:tab/>
      </w:r>
      <w:r w:rsidR="00320CED" w:rsidRPr="00C07B2D">
        <w:rPr>
          <w:b w:val="0"/>
          <w:szCs w:val="28"/>
        </w:rPr>
        <w:tab/>
      </w:r>
      <w:r w:rsidRPr="00C07B2D">
        <w:rPr>
          <w:b w:val="0"/>
          <w:szCs w:val="28"/>
        </w:rPr>
        <w:tab/>
      </w:r>
      <w:r w:rsidR="00320CED" w:rsidRPr="00C07B2D">
        <w:rPr>
          <w:b w:val="0"/>
          <w:szCs w:val="28"/>
        </w:rPr>
        <w:t xml:space="preserve">           </w:t>
      </w:r>
      <w:r w:rsidR="004A4863" w:rsidRPr="00C07B2D">
        <w:rPr>
          <w:b w:val="0"/>
          <w:szCs w:val="28"/>
        </w:rPr>
        <w:t xml:space="preserve">                  </w:t>
      </w:r>
      <w:r w:rsidRPr="00C07B2D">
        <w:rPr>
          <w:b w:val="0"/>
          <w:szCs w:val="28"/>
        </w:rPr>
        <w:t>В.С. Кольцов</w:t>
      </w:r>
    </w:p>
    <w:sectPr w:rsidR="009C2F46" w:rsidRPr="00C07B2D" w:rsidSect="008031B3">
      <w:footerReference w:type="default" r:id="rId9"/>
      <w:pgSz w:w="11906" w:h="16838" w:code="9"/>
      <w:pgMar w:top="1134" w:right="851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D05" w:rsidRDefault="00126D05" w:rsidP="008B03B9">
      <w:r>
        <w:separator/>
      </w:r>
    </w:p>
  </w:endnote>
  <w:endnote w:type="continuationSeparator" w:id="1">
    <w:p w:rsidR="00126D05" w:rsidRDefault="00126D05" w:rsidP="008B0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78" w:rsidRDefault="000F58E7">
    <w:pPr>
      <w:pStyle w:val="a8"/>
      <w:jc w:val="right"/>
    </w:pPr>
    <w:fldSimple w:instr=" PAGE   \* MERGEFORMAT ">
      <w:r w:rsidR="00070097">
        <w:rPr>
          <w:noProof/>
        </w:rPr>
        <w:t>11</w:t>
      </w:r>
    </w:fldSimple>
  </w:p>
  <w:p w:rsidR="00851978" w:rsidRDefault="008519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D05" w:rsidRDefault="00126D05" w:rsidP="008B03B9">
      <w:r>
        <w:separator/>
      </w:r>
    </w:p>
  </w:footnote>
  <w:footnote w:type="continuationSeparator" w:id="1">
    <w:p w:rsidR="00126D05" w:rsidRDefault="00126D05" w:rsidP="008B0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E7B"/>
    <w:multiLevelType w:val="singleLevel"/>
    <w:tmpl w:val="4D78621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455A4F"/>
    <w:multiLevelType w:val="singleLevel"/>
    <w:tmpl w:val="B9847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30A2D"/>
    <w:multiLevelType w:val="hybridMultilevel"/>
    <w:tmpl w:val="7A908092"/>
    <w:lvl w:ilvl="0" w:tplc="60AC30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2960AE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13A681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C8CF23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29451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FE853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52F63C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7FA28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BDE4F4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3A782D"/>
    <w:multiLevelType w:val="hybridMultilevel"/>
    <w:tmpl w:val="3DD81246"/>
    <w:lvl w:ilvl="0" w:tplc="A6EC2B7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BC209FC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00AF5D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5EA051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DE20D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BFCB99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2F4005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29696E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D849A8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B3F1A77"/>
    <w:multiLevelType w:val="singleLevel"/>
    <w:tmpl w:val="F74A690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24E3B0E"/>
    <w:multiLevelType w:val="hybridMultilevel"/>
    <w:tmpl w:val="328811A8"/>
    <w:lvl w:ilvl="0" w:tplc="5BF0670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513C018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192EF0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86769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74FB3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BFE1F8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BBCE1BA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AA09CA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DCE919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A897601"/>
    <w:multiLevelType w:val="hybridMultilevel"/>
    <w:tmpl w:val="BDE21122"/>
    <w:lvl w:ilvl="0" w:tplc="65F00146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00A0CD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53C2D9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128C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5069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6C0D9E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2B494F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35632C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C889B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BA935ED"/>
    <w:multiLevelType w:val="hybridMultilevel"/>
    <w:tmpl w:val="90D4A6E8"/>
    <w:lvl w:ilvl="0" w:tplc="66D8DE5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0AAA12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9C05804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78EC5B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67602BB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998CFB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16E1E6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B589B2A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4FABF9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0027590"/>
    <w:multiLevelType w:val="hybridMultilevel"/>
    <w:tmpl w:val="6AC0E0E2"/>
    <w:lvl w:ilvl="0" w:tplc="6180F718">
      <w:start w:val="6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DAD6E1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0B254C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D40B3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45E46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CB4924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E04DD9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9741E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BF2B54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1E36350"/>
    <w:multiLevelType w:val="singleLevel"/>
    <w:tmpl w:val="7B421A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3B82F1A"/>
    <w:multiLevelType w:val="hybridMultilevel"/>
    <w:tmpl w:val="C26A054A"/>
    <w:lvl w:ilvl="0" w:tplc="78582B4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4D6EDA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4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2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EF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321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00E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61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689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861577"/>
    <w:multiLevelType w:val="hybridMultilevel"/>
    <w:tmpl w:val="AB265A1C"/>
    <w:lvl w:ilvl="0" w:tplc="ECE0D6C0">
      <w:start w:val="1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  <w:sz w:val="24"/>
      </w:rPr>
    </w:lvl>
    <w:lvl w:ilvl="1" w:tplc="40882056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105B3C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5EBE0FAA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63F64EC6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8CFABE9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F59ACD70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E056DB16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68E828D8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2">
    <w:nsid w:val="45603AE2"/>
    <w:multiLevelType w:val="hybridMultilevel"/>
    <w:tmpl w:val="26B2FE1E"/>
    <w:lvl w:ilvl="0" w:tplc="EC867E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0B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6CC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EE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61B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443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A3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821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5036AE"/>
    <w:multiLevelType w:val="hybridMultilevel"/>
    <w:tmpl w:val="8B7A32DE"/>
    <w:lvl w:ilvl="0" w:tplc="DAC447FC">
      <w:start w:val="8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0F6F86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34E304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DF61BE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A420FF6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56CD61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BD2876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7A8F1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E3EAE4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F27224"/>
    <w:multiLevelType w:val="singleLevel"/>
    <w:tmpl w:val="4F54CEC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C6D0008"/>
    <w:multiLevelType w:val="hybridMultilevel"/>
    <w:tmpl w:val="D206DBB6"/>
    <w:lvl w:ilvl="0" w:tplc="B442D992">
      <w:start w:val="7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B2C4DD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936D13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C2BA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4DA58C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EEC8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85E558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16EF2F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5B6A4C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D24710A"/>
    <w:multiLevelType w:val="singleLevel"/>
    <w:tmpl w:val="DC3465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01679E0"/>
    <w:multiLevelType w:val="singleLevel"/>
    <w:tmpl w:val="A222990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6D54097"/>
    <w:multiLevelType w:val="singleLevel"/>
    <w:tmpl w:val="59825F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89B5B7C"/>
    <w:multiLevelType w:val="singleLevel"/>
    <w:tmpl w:val="BC909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C0E354D"/>
    <w:multiLevelType w:val="hybridMultilevel"/>
    <w:tmpl w:val="D9620CC0"/>
    <w:lvl w:ilvl="0" w:tplc="1924F1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537AFAD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A38258F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3B0E31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4E8F9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164C9E7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4B80E41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2C6544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AAE461B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70EA090B"/>
    <w:multiLevelType w:val="hybridMultilevel"/>
    <w:tmpl w:val="DC8EF28A"/>
    <w:lvl w:ilvl="0" w:tplc="994092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1615F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8CA539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1EE7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52695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52CC8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C4E02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432AF9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80E4A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E705448"/>
    <w:multiLevelType w:val="hybridMultilevel"/>
    <w:tmpl w:val="F7FC3664"/>
    <w:lvl w:ilvl="0" w:tplc="E83CD116">
      <w:start w:val="1"/>
      <w:numFmt w:val="decimal"/>
      <w:lvlText w:val="%1."/>
      <w:lvlJc w:val="left"/>
      <w:pPr>
        <w:tabs>
          <w:tab w:val="num" w:pos="2820"/>
        </w:tabs>
        <w:ind w:left="2820" w:hanging="705"/>
      </w:pPr>
      <w:rPr>
        <w:rFonts w:hint="default"/>
      </w:rPr>
    </w:lvl>
    <w:lvl w:ilvl="1" w:tplc="F6605C02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596683C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1DB62EDC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C701B4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25B86112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7D48DAE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FD8B02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89027FCC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num w:numId="1">
    <w:abstractNumId w:val="22"/>
  </w:num>
  <w:num w:numId="2">
    <w:abstractNumId w:val="2"/>
  </w:num>
  <w:num w:numId="3">
    <w:abstractNumId w:val="21"/>
  </w:num>
  <w:num w:numId="4">
    <w:abstractNumId w:val="5"/>
  </w:num>
  <w:num w:numId="5">
    <w:abstractNumId w:val="15"/>
  </w:num>
  <w:num w:numId="6">
    <w:abstractNumId w:val="13"/>
  </w:num>
  <w:num w:numId="7">
    <w:abstractNumId w:val="3"/>
  </w:num>
  <w:num w:numId="8">
    <w:abstractNumId w:val="11"/>
  </w:num>
  <w:num w:numId="9">
    <w:abstractNumId w:val="20"/>
  </w:num>
  <w:num w:numId="10">
    <w:abstractNumId w:val="8"/>
  </w:num>
  <w:num w:numId="11">
    <w:abstractNumId w:val="6"/>
  </w:num>
  <w:num w:numId="12">
    <w:abstractNumId w:val="7"/>
  </w:num>
  <w:num w:numId="13">
    <w:abstractNumId w:val="10"/>
  </w:num>
  <w:num w:numId="14">
    <w:abstractNumId w:val="12"/>
  </w:num>
  <w:num w:numId="15">
    <w:abstractNumId w:val="9"/>
  </w:num>
  <w:num w:numId="16">
    <w:abstractNumId w:val="18"/>
  </w:num>
  <w:num w:numId="17">
    <w:abstractNumId w:val="4"/>
  </w:num>
  <w:num w:numId="18">
    <w:abstractNumId w:val="19"/>
  </w:num>
  <w:num w:numId="19">
    <w:abstractNumId w:val="16"/>
  </w:num>
  <w:num w:numId="20">
    <w:abstractNumId w:val="1"/>
  </w:num>
  <w:num w:numId="21">
    <w:abstractNumId w:val="17"/>
  </w:num>
  <w:num w:numId="22">
    <w:abstractNumId w:val="1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1640"/>
    <w:rsid w:val="0000180C"/>
    <w:rsid w:val="00001E36"/>
    <w:rsid w:val="0000300B"/>
    <w:rsid w:val="00003AC5"/>
    <w:rsid w:val="00010404"/>
    <w:rsid w:val="00010445"/>
    <w:rsid w:val="00011B57"/>
    <w:rsid w:val="000121B3"/>
    <w:rsid w:val="000144A8"/>
    <w:rsid w:val="0001659D"/>
    <w:rsid w:val="00017967"/>
    <w:rsid w:val="00021FA2"/>
    <w:rsid w:val="000240D3"/>
    <w:rsid w:val="00026CD2"/>
    <w:rsid w:val="00026D33"/>
    <w:rsid w:val="00031192"/>
    <w:rsid w:val="00031936"/>
    <w:rsid w:val="00031D12"/>
    <w:rsid w:val="00034937"/>
    <w:rsid w:val="0003614A"/>
    <w:rsid w:val="00036DBF"/>
    <w:rsid w:val="00037A9B"/>
    <w:rsid w:val="000407B8"/>
    <w:rsid w:val="000409EF"/>
    <w:rsid w:val="00041A64"/>
    <w:rsid w:val="000426F7"/>
    <w:rsid w:val="00042F16"/>
    <w:rsid w:val="00043F86"/>
    <w:rsid w:val="000458B1"/>
    <w:rsid w:val="00050B50"/>
    <w:rsid w:val="00051D79"/>
    <w:rsid w:val="0005228E"/>
    <w:rsid w:val="000523D4"/>
    <w:rsid w:val="000525B8"/>
    <w:rsid w:val="00052EC9"/>
    <w:rsid w:val="00054EEB"/>
    <w:rsid w:val="00056A52"/>
    <w:rsid w:val="00061D55"/>
    <w:rsid w:val="00063E88"/>
    <w:rsid w:val="0006456B"/>
    <w:rsid w:val="000667D7"/>
    <w:rsid w:val="00066C9D"/>
    <w:rsid w:val="000674E1"/>
    <w:rsid w:val="00067E61"/>
    <w:rsid w:val="00070097"/>
    <w:rsid w:val="00070ADE"/>
    <w:rsid w:val="00072F66"/>
    <w:rsid w:val="000731FC"/>
    <w:rsid w:val="000771CA"/>
    <w:rsid w:val="00081B8E"/>
    <w:rsid w:val="00082BF5"/>
    <w:rsid w:val="00083637"/>
    <w:rsid w:val="00084380"/>
    <w:rsid w:val="00085E3B"/>
    <w:rsid w:val="00086559"/>
    <w:rsid w:val="0008699F"/>
    <w:rsid w:val="000877CE"/>
    <w:rsid w:val="00090772"/>
    <w:rsid w:val="00091360"/>
    <w:rsid w:val="0009288C"/>
    <w:rsid w:val="000A3925"/>
    <w:rsid w:val="000A409C"/>
    <w:rsid w:val="000A50E3"/>
    <w:rsid w:val="000A6B4A"/>
    <w:rsid w:val="000A7441"/>
    <w:rsid w:val="000A7F6D"/>
    <w:rsid w:val="000B025C"/>
    <w:rsid w:val="000B08ED"/>
    <w:rsid w:val="000B0D8E"/>
    <w:rsid w:val="000B1CCD"/>
    <w:rsid w:val="000B20BB"/>
    <w:rsid w:val="000B2F0A"/>
    <w:rsid w:val="000B4FB7"/>
    <w:rsid w:val="000B6986"/>
    <w:rsid w:val="000C06D3"/>
    <w:rsid w:val="000C0A45"/>
    <w:rsid w:val="000C2142"/>
    <w:rsid w:val="000C324C"/>
    <w:rsid w:val="000C368C"/>
    <w:rsid w:val="000C36F7"/>
    <w:rsid w:val="000C38F5"/>
    <w:rsid w:val="000C54B8"/>
    <w:rsid w:val="000C718E"/>
    <w:rsid w:val="000C7882"/>
    <w:rsid w:val="000D085B"/>
    <w:rsid w:val="000D08A9"/>
    <w:rsid w:val="000D0DA5"/>
    <w:rsid w:val="000D17C8"/>
    <w:rsid w:val="000D19C8"/>
    <w:rsid w:val="000D1B41"/>
    <w:rsid w:val="000D41DA"/>
    <w:rsid w:val="000D4EAC"/>
    <w:rsid w:val="000E0505"/>
    <w:rsid w:val="000E1405"/>
    <w:rsid w:val="000E18DF"/>
    <w:rsid w:val="000E1CA0"/>
    <w:rsid w:val="000E20AE"/>
    <w:rsid w:val="000E2247"/>
    <w:rsid w:val="000E3FFC"/>
    <w:rsid w:val="000E4875"/>
    <w:rsid w:val="000E4A4A"/>
    <w:rsid w:val="000E53D8"/>
    <w:rsid w:val="000E54E7"/>
    <w:rsid w:val="000E5B89"/>
    <w:rsid w:val="000E5C42"/>
    <w:rsid w:val="000E6DA3"/>
    <w:rsid w:val="000E7612"/>
    <w:rsid w:val="000F09F6"/>
    <w:rsid w:val="000F1141"/>
    <w:rsid w:val="000F25C1"/>
    <w:rsid w:val="000F58E7"/>
    <w:rsid w:val="000F62C7"/>
    <w:rsid w:val="000F675A"/>
    <w:rsid w:val="00100109"/>
    <w:rsid w:val="0010036E"/>
    <w:rsid w:val="001010C9"/>
    <w:rsid w:val="00104201"/>
    <w:rsid w:val="001105E7"/>
    <w:rsid w:val="001106F3"/>
    <w:rsid w:val="00110895"/>
    <w:rsid w:val="00111131"/>
    <w:rsid w:val="00112171"/>
    <w:rsid w:val="00112219"/>
    <w:rsid w:val="0011360B"/>
    <w:rsid w:val="00114003"/>
    <w:rsid w:val="00114889"/>
    <w:rsid w:val="001151FE"/>
    <w:rsid w:val="00116314"/>
    <w:rsid w:val="001164C7"/>
    <w:rsid w:val="00116AE1"/>
    <w:rsid w:val="00117569"/>
    <w:rsid w:val="0012041C"/>
    <w:rsid w:val="00123574"/>
    <w:rsid w:val="00123673"/>
    <w:rsid w:val="001238E0"/>
    <w:rsid w:val="0012515B"/>
    <w:rsid w:val="001253D5"/>
    <w:rsid w:val="00126D05"/>
    <w:rsid w:val="001304D8"/>
    <w:rsid w:val="001306C7"/>
    <w:rsid w:val="00130D32"/>
    <w:rsid w:val="0013318D"/>
    <w:rsid w:val="001339D9"/>
    <w:rsid w:val="00134405"/>
    <w:rsid w:val="00140A30"/>
    <w:rsid w:val="001417AF"/>
    <w:rsid w:val="00143B6B"/>
    <w:rsid w:val="001440B3"/>
    <w:rsid w:val="001448F0"/>
    <w:rsid w:val="00144C34"/>
    <w:rsid w:val="0014550D"/>
    <w:rsid w:val="00146305"/>
    <w:rsid w:val="00146C7D"/>
    <w:rsid w:val="00146D64"/>
    <w:rsid w:val="00147B0E"/>
    <w:rsid w:val="00147D0D"/>
    <w:rsid w:val="001503CC"/>
    <w:rsid w:val="00153788"/>
    <w:rsid w:val="001540BC"/>
    <w:rsid w:val="00154C2E"/>
    <w:rsid w:val="00155646"/>
    <w:rsid w:val="001575DF"/>
    <w:rsid w:val="001576D1"/>
    <w:rsid w:val="00157853"/>
    <w:rsid w:val="00162966"/>
    <w:rsid w:val="00162C11"/>
    <w:rsid w:val="00164501"/>
    <w:rsid w:val="00165D17"/>
    <w:rsid w:val="00166A30"/>
    <w:rsid w:val="00166B2C"/>
    <w:rsid w:val="001704B3"/>
    <w:rsid w:val="0017203C"/>
    <w:rsid w:val="001732F8"/>
    <w:rsid w:val="0017430E"/>
    <w:rsid w:val="0017431E"/>
    <w:rsid w:val="001747AF"/>
    <w:rsid w:val="00175FBF"/>
    <w:rsid w:val="0018012B"/>
    <w:rsid w:val="00183BA1"/>
    <w:rsid w:val="00183DDA"/>
    <w:rsid w:val="00184923"/>
    <w:rsid w:val="001853CC"/>
    <w:rsid w:val="00185D13"/>
    <w:rsid w:val="00185E9A"/>
    <w:rsid w:val="00187E7D"/>
    <w:rsid w:val="00195A26"/>
    <w:rsid w:val="001963F4"/>
    <w:rsid w:val="00196918"/>
    <w:rsid w:val="001A160D"/>
    <w:rsid w:val="001A18B5"/>
    <w:rsid w:val="001A1ADA"/>
    <w:rsid w:val="001A35D2"/>
    <w:rsid w:val="001A3C54"/>
    <w:rsid w:val="001A50EB"/>
    <w:rsid w:val="001A5EBA"/>
    <w:rsid w:val="001A64B1"/>
    <w:rsid w:val="001B34F3"/>
    <w:rsid w:val="001B3569"/>
    <w:rsid w:val="001B64BA"/>
    <w:rsid w:val="001B73F7"/>
    <w:rsid w:val="001B76D2"/>
    <w:rsid w:val="001C065C"/>
    <w:rsid w:val="001C089D"/>
    <w:rsid w:val="001C2525"/>
    <w:rsid w:val="001C3E65"/>
    <w:rsid w:val="001C50DB"/>
    <w:rsid w:val="001D0830"/>
    <w:rsid w:val="001D1110"/>
    <w:rsid w:val="001D14E4"/>
    <w:rsid w:val="001D21AF"/>
    <w:rsid w:val="001D2D1B"/>
    <w:rsid w:val="001D37C8"/>
    <w:rsid w:val="001E012B"/>
    <w:rsid w:val="001E0F28"/>
    <w:rsid w:val="001E18FA"/>
    <w:rsid w:val="001E3762"/>
    <w:rsid w:val="001E4642"/>
    <w:rsid w:val="001E5119"/>
    <w:rsid w:val="001E5359"/>
    <w:rsid w:val="001E551F"/>
    <w:rsid w:val="001E6055"/>
    <w:rsid w:val="001E6454"/>
    <w:rsid w:val="001E6804"/>
    <w:rsid w:val="001F05CF"/>
    <w:rsid w:val="001F1510"/>
    <w:rsid w:val="001F1E12"/>
    <w:rsid w:val="001F31B5"/>
    <w:rsid w:val="001F361A"/>
    <w:rsid w:val="001F5CAD"/>
    <w:rsid w:val="001F604C"/>
    <w:rsid w:val="001F6287"/>
    <w:rsid w:val="001F6D3A"/>
    <w:rsid w:val="00203D52"/>
    <w:rsid w:val="002040F1"/>
    <w:rsid w:val="00204290"/>
    <w:rsid w:val="00204BCC"/>
    <w:rsid w:val="0020562F"/>
    <w:rsid w:val="002130B6"/>
    <w:rsid w:val="002146DB"/>
    <w:rsid w:val="00216FE5"/>
    <w:rsid w:val="00220008"/>
    <w:rsid w:val="00220553"/>
    <w:rsid w:val="00222725"/>
    <w:rsid w:val="00223C07"/>
    <w:rsid w:val="00223D5D"/>
    <w:rsid w:val="00224893"/>
    <w:rsid w:val="00224ED8"/>
    <w:rsid w:val="00226FAA"/>
    <w:rsid w:val="00227214"/>
    <w:rsid w:val="00230605"/>
    <w:rsid w:val="00232864"/>
    <w:rsid w:val="00235731"/>
    <w:rsid w:val="00237284"/>
    <w:rsid w:val="00240692"/>
    <w:rsid w:val="00240BCC"/>
    <w:rsid w:val="00242FD0"/>
    <w:rsid w:val="0024301B"/>
    <w:rsid w:val="00245091"/>
    <w:rsid w:val="00245188"/>
    <w:rsid w:val="002459A1"/>
    <w:rsid w:val="00245E14"/>
    <w:rsid w:val="002468D4"/>
    <w:rsid w:val="002536E1"/>
    <w:rsid w:val="002538C8"/>
    <w:rsid w:val="00253B4C"/>
    <w:rsid w:val="00254CAD"/>
    <w:rsid w:val="002573BB"/>
    <w:rsid w:val="00260000"/>
    <w:rsid w:val="00260173"/>
    <w:rsid w:val="00261EF9"/>
    <w:rsid w:val="00262D0A"/>
    <w:rsid w:val="00263C8E"/>
    <w:rsid w:val="002657B7"/>
    <w:rsid w:val="00266A11"/>
    <w:rsid w:val="002670EA"/>
    <w:rsid w:val="0027013C"/>
    <w:rsid w:val="00270B86"/>
    <w:rsid w:val="002725EF"/>
    <w:rsid w:val="002755FF"/>
    <w:rsid w:val="00275A88"/>
    <w:rsid w:val="00276B6F"/>
    <w:rsid w:val="00276DB0"/>
    <w:rsid w:val="00280F8B"/>
    <w:rsid w:val="00283C81"/>
    <w:rsid w:val="0028577C"/>
    <w:rsid w:val="00287E32"/>
    <w:rsid w:val="00291524"/>
    <w:rsid w:val="00291CD3"/>
    <w:rsid w:val="00292F1C"/>
    <w:rsid w:val="002946F1"/>
    <w:rsid w:val="00294BB0"/>
    <w:rsid w:val="00294CBF"/>
    <w:rsid w:val="0029524A"/>
    <w:rsid w:val="00295D82"/>
    <w:rsid w:val="00295ED2"/>
    <w:rsid w:val="002A057B"/>
    <w:rsid w:val="002A181B"/>
    <w:rsid w:val="002A1845"/>
    <w:rsid w:val="002A25AD"/>
    <w:rsid w:val="002A52D0"/>
    <w:rsid w:val="002B1624"/>
    <w:rsid w:val="002B35F3"/>
    <w:rsid w:val="002B3DB1"/>
    <w:rsid w:val="002B4C3A"/>
    <w:rsid w:val="002B543A"/>
    <w:rsid w:val="002B6D37"/>
    <w:rsid w:val="002B6EBD"/>
    <w:rsid w:val="002C1AFF"/>
    <w:rsid w:val="002C1B2A"/>
    <w:rsid w:val="002C2D5D"/>
    <w:rsid w:val="002C30B8"/>
    <w:rsid w:val="002C31E5"/>
    <w:rsid w:val="002C3310"/>
    <w:rsid w:val="002C3C00"/>
    <w:rsid w:val="002C3E89"/>
    <w:rsid w:val="002C4F23"/>
    <w:rsid w:val="002C51AB"/>
    <w:rsid w:val="002C5CC9"/>
    <w:rsid w:val="002C5EA9"/>
    <w:rsid w:val="002C6277"/>
    <w:rsid w:val="002C7F9C"/>
    <w:rsid w:val="002D42E9"/>
    <w:rsid w:val="002D47F0"/>
    <w:rsid w:val="002D5C15"/>
    <w:rsid w:val="002D6267"/>
    <w:rsid w:val="002D7D1B"/>
    <w:rsid w:val="002E05E0"/>
    <w:rsid w:val="002E0C63"/>
    <w:rsid w:val="002E1391"/>
    <w:rsid w:val="002E1B23"/>
    <w:rsid w:val="002E6472"/>
    <w:rsid w:val="002E71D5"/>
    <w:rsid w:val="002E7F97"/>
    <w:rsid w:val="002F031E"/>
    <w:rsid w:val="002F5B7D"/>
    <w:rsid w:val="002F5B92"/>
    <w:rsid w:val="002F75D9"/>
    <w:rsid w:val="0030220A"/>
    <w:rsid w:val="00302357"/>
    <w:rsid w:val="00302EB4"/>
    <w:rsid w:val="00303D19"/>
    <w:rsid w:val="003077C2"/>
    <w:rsid w:val="003078DC"/>
    <w:rsid w:val="00307CE8"/>
    <w:rsid w:val="00311BEC"/>
    <w:rsid w:val="00313897"/>
    <w:rsid w:val="00315140"/>
    <w:rsid w:val="003156CE"/>
    <w:rsid w:val="00315C02"/>
    <w:rsid w:val="003160ED"/>
    <w:rsid w:val="00316F7A"/>
    <w:rsid w:val="003174C6"/>
    <w:rsid w:val="00320CED"/>
    <w:rsid w:val="00320D85"/>
    <w:rsid w:val="00322DA9"/>
    <w:rsid w:val="003246DB"/>
    <w:rsid w:val="0032473C"/>
    <w:rsid w:val="00326D00"/>
    <w:rsid w:val="00330239"/>
    <w:rsid w:val="003304B0"/>
    <w:rsid w:val="0033158D"/>
    <w:rsid w:val="00334CD3"/>
    <w:rsid w:val="003364BC"/>
    <w:rsid w:val="00340C4F"/>
    <w:rsid w:val="003411BD"/>
    <w:rsid w:val="0034366F"/>
    <w:rsid w:val="00343F4D"/>
    <w:rsid w:val="0034406D"/>
    <w:rsid w:val="003445B8"/>
    <w:rsid w:val="00344EFE"/>
    <w:rsid w:val="003451C8"/>
    <w:rsid w:val="0034631C"/>
    <w:rsid w:val="00346520"/>
    <w:rsid w:val="00346A4F"/>
    <w:rsid w:val="003471CF"/>
    <w:rsid w:val="00347345"/>
    <w:rsid w:val="00347609"/>
    <w:rsid w:val="0035041E"/>
    <w:rsid w:val="00351768"/>
    <w:rsid w:val="00352ABA"/>
    <w:rsid w:val="003531AA"/>
    <w:rsid w:val="00354B96"/>
    <w:rsid w:val="00355325"/>
    <w:rsid w:val="00355343"/>
    <w:rsid w:val="0035534C"/>
    <w:rsid w:val="00355DDC"/>
    <w:rsid w:val="00360B16"/>
    <w:rsid w:val="003613AC"/>
    <w:rsid w:val="00362018"/>
    <w:rsid w:val="00362194"/>
    <w:rsid w:val="00362A76"/>
    <w:rsid w:val="003646C4"/>
    <w:rsid w:val="00366DCC"/>
    <w:rsid w:val="0036746B"/>
    <w:rsid w:val="00367885"/>
    <w:rsid w:val="00367B1C"/>
    <w:rsid w:val="00371669"/>
    <w:rsid w:val="0037259C"/>
    <w:rsid w:val="00373862"/>
    <w:rsid w:val="003745F8"/>
    <w:rsid w:val="003768A5"/>
    <w:rsid w:val="003775D1"/>
    <w:rsid w:val="00380153"/>
    <w:rsid w:val="00382898"/>
    <w:rsid w:val="00382B52"/>
    <w:rsid w:val="0038361B"/>
    <w:rsid w:val="00385737"/>
    <w:rsid w:val="00385A02"/>
    <w:rsid w:val="00390D5D"/>
    <w:rsid w:val="00391877"/>
    <w:rsid w:val="00391903"/>
    <w:rsid w:val="00391ECB"/>
    <w:rsid w:val="003922AC"/>
    <w:rsid w:val="00393063"/>
    <w:rsid w:val="0039360D"/>
    <w:rsid w:val="00393E8B"/>
    <w:rsid w:val="00394992"/>
    <w:rsid w:val="00395C02"/>
    <w:rsid w:val="003970A8"/>
    <w:rsid w:val="00397305"/>
    <w:rsid w:val="00397DA2"/>
    <w:rsid w:val="003A1785"/>
    <w:rsid w:val="003A2394"/>
    <w:rsid w:val="003A3A03"/>
    <w:rsid w:val="003A470D"/>
    <w:rsid w:val="003A5CD1"/>
    <w:rsid w:val="003B040D"/>
    <w:rsid w:val="003B1238"/>
    <w:rsid w:val="003B1E88"/>
    <w:rsid w:val="003B1F02"/>
    <w:rsid w:val="003B1FDE"/>
    <w:rsid w:val="003B28CF"/>
    <w:rsid w:val="003B41D9"/>
    <w:rsid w:val="003B60BF"/>
    <w:rsid w:val="003B76AB"/>
    <w:rsid w:val="003B7B03"/>
    <w:rsid w:val="003B7C35"/>
    <w:rsid w:val="003B7EA1"/>
    <w:rsid w:val="003C00B1"/>
    <w:rsid w:val="003C08F9"/>
    <w:rsid w:val="003C1F95"/>
    <w:rsid w:val="003C2736"/>
    <w:rsid w:val="003C2B7F"/>
    <w:rsid w:val="003C3592"/>
    <w:rsid w:val="003C3F2B"/>
    <w:rsid w:val="003C55C2"/>
    <w:rsid w:val="003C5918"/>
    <w:rsid w:val="003C595A"/>
    <w:rsid w:val="003C6722"/>
    <w:rsid w:val="003C798F"/>
    <w:rsid w:val="003D0E02"/>
    <w:rsid w:val="003D1022"/>
    <w:rsid w:val="003D1CE0"/>
    <w:rsid w:val="003D20AF"/>
    <w:rsid w:val="003D304B"/>
    <w:rsid w:val="003D429E"/>
    <w:rsid w:val="003D55C0"/>
    <w:rsid w:val="003D78D5"/>
    <w:rsid w:val="003E023C"/>
    <w:rsid w:val="003E0EE1"/>
    <w:rsid w:val="003E3738"/>
    <w:rsid w:val="003E381D"/>
    <w:rsid w:val="003E3C23"/>
    <w:rsid w:val="003E53D6"/>
    <w:rsid w:val="003E5F5C"/>
    <w:rsid w:val="003E79D1"/>
    <w:rsid w:val="003F0838"/>
    <w:rsid w:val="003F24F6"/>
    <w:rsid w:val="003F29EE"/>
    <w:rsid w:val="003F6B12"/>
    <w:rsid w:val="00403C22"/>
    <w:rsid w:val="00403EAE"/>
    <w:rsid w:val="0040441D"/>
    <w:rsid w:val="00404C67"/>
    <w:rsid w:val="00405F6A"/>
    <w:rsid w:val="00406C47"/>
    <w:rsid w:val="00407676"/>
    <w:rsid w:val="00412439"/>
    <w:rsid w:val="00412B41"/>
    <w:rsid w:val="0041427A"/>
    <w:rsid w:val="0041487E"/>
    <w:rsid w:val="00415191"/>
    <w:rsid w:val="0041597B"/>
    <w:rsid w:val="00415FE1"/>
    <w:rsid w:val="00420071"/>
    <w:rsid w:val="004214AD"/>
    <w:rsid w:val="004233A5"/>
    <w:rsid w:val="00423C11"/>
    <w:rsid w:val="00423F23"/>
    <w:rsid w:val="0042435C"/>
    <w:rsid w:val="00424A1B"/>
    <w:rsid w:val="00425EA6"/>
    <w:rsid w:val="004265F7"/>
    <w:rsid w:val="00430257"/>
    <w:rsid w:val="004315E8"/>
    <w:rsid w:val="00432AB3"/>
    <w:rsid w:val="0043399A"/>
    <w:rsid w:val="00433D06"/>
    <w:rsid w:val="00434816"/>
    <w:rsid w:val="00434A74"/>
    <w:rsid w:val="0043566F"/>
    <w:rsid w:val="00440AB9"/>
    <w:rsid w:val="004444B7"/>
    <w:rsid w:val="00445DFF"/>
    <w:rsid w:val="00447E84"/>
    <w:rsid w:val="00454366"/>
    <w:rsid w:val="004549BD"/>
    <w:rsid w:val="00457888"/>
    <w:rsid w:val="004603C1"/>
    <w:rsid w:val="0046172D"/>
    <w:rsid w:val="00462BFB"/>
    <w:rsid w:val="004644F9"/>
    <w:rsid w:val="00464522"/>
    <w:rsid w:val="00464745"/>
    <w:rsid w:val="00464FD9"/>
    <w:rsid w:val="00465614"/>
    <w:rsid w:val="0046724B"/>
    <w:rsid w:val="00467861"/>
    <w:rsid w:val="00470216"/>
    <w:rsid w:val="00471375"/>
    <w:rsid w:val="00471A72"/>
    <w:rsid w:val="0047351A"/>
    <w:rsid w:val="004752D1"/>
    <w:rsid w:val="00476884"/>
    <w:rsid w:val="004778F3"/>
    <w:rsid w:val="004802AC"/>
    <w:rsid w:val="00480684"/>
    <w:rsid w:val="00481A70"/>
    <w:rsid w:val="00482219"/>
    <w:rsid w:val="00482EA7"/>
    <w:rsid w:val="00483296"/>
    <w:rsid w:val="004839C3"/>
    <w:rsid w:val="004847D0"/>
    <w:rsid w:val="00484DFD"/>
    <w:rsid w:val="004864C7"/>
    <w:rsid w:val="00487A4D"/>
    <w:rsid w:val="00491130"/>
    <w:rsid w:val="00491659"/>
    <w:rsid w:val="00492BDB"/>
    <w:rsid w:val="004959B9"/>
    <w:rsid w:val="00496457"/>
    <w:rsid w:val="00496DB2"/>
    <w:rsid w:val="004A0B22"/>
    <w:rsid w:val="004A1B06"/>
    <w:rsid w:val="004A284F"/>
    <w:rsid w:val="004A2F9D"/>
    <w:rsid w:val="004A4863"/>
    <w:rsid w:val="004A597F"/>
    <w:rsid w:val="004B0E57"/>
    <w:rsid w:val="004B1528"/>
    <w:rsid w:val="004B538F"/>
    <w:rsid w:val="004B6880"/>
    <w:rsid w:val="004B6D4D"/>
    <w:rsid w:val="004B7465"/>
    <w:rsid w:val="004C0F1F"/>
    <w:rsid w:val="004C16FD"/>
    <w:rsid w:val="004C174E"/>
    <w:rsid w:val="004C1849"/>
    <w:rsid w:val="004C241F"/>
    <w:rsid w:val="004C30E5"/>
    <w:rsid w:val="004C356C"/>
    <w:rsid w:val="004C3AB2"/>
    <w:rsid w:val="004C3B8F"/>
    <w:rsid w:val="004C4B54"/>
    <w:rsid w:val="004C52F7"/>
    <w:rsid w:val="004C7761"/>
    <w:rsid w:val="004D0BF3"/>
    <w:rsid w:val="004D172F"/>
    <w:rsid w:val="004D1C1F"/>
    <w:rsid w:val="004D23BB"/>
    <w:rsid w:val="004D2C40"/>
    <w:rsid w:val="004D4901"/>
    <w:rsid w:val="004D4C84"/>
    <w:rsid w:val="004D5532"/>
    <w:rsid w:val="004D6294"/>
    <w:rsid w:val="004E15E2"/>
    <w:rsid w:val="004E28F6"/>
    <w:rsid w:val="004E2908"/>
    <w:rsid w:val="004E66E6"/>
    <w:rsid w:val="004E6F27"/>
    <w:rsid w:val="004E7058"/>
    <w:rsid w:val="004E70C7"/>
    <w:rsid w:val="004F1B04"/>
    <w:rsid w:val="004F427C"/>
    <w:rsid w:val="004F5BEC"/>
    <w:rsid w:val="004F6AFF"/>
    <w:rsid w:val="004F6D92"/>
    <w:rsid w:val="004F7DB9"/>
    <w:rsid w:val="004F7F36"/>
    <w:rsid w:val="00500F09"/>
    <w:rsid w:val="00502478"/>
    <w:rsid w:val="00502593"/>
    <w:rsid w:val="00502B1A"/>
    <w:rsid w:val="005038F7"/>
    <w:rsid w:val="00504026"/>
    <w:rsid w:val="00504C97"/>
    <w:rsid w:val="005055C8"/>
    <w:rsid w:val="00505D69"/>
    <w:rsid w:val="005074E2"/>
    <w:rsid w:val="00513C0D"/>
    <w:rsid w:val="00514B23"/>
    <w:rsid w:val="00514E0D"/>
    <w:rsid w:val="0051707A"/>
    <w:rsid w:val="005170A1"/>
    <w:rsid w:val="00521C81"/>
    <w:rsid w:val="00522A58"/>
    <w:rsid w:val="00523442"/>
    <w:rsid w:val="00523514"/>
    <w:rsid w:val="00524E73"/>
    <w:rsid w:val="00525825"/>
    <w:rsid w:val="005266FA"/>
    <w:rsid w:val="00532B98"/>
    <w:rsid w:val="00532CED"/>
    <w:rsid w:val="0053382C"/>
    <w:rsid w:val="00534191"/>
    <w:rsid w:val="00534742"/>
    <w:rsid w:val="00535666"/>
    <w:rsid w:val="005361B9"/>
    <w:rsid w:val="00537A3C"/>
    <w:rsid w:val="00542098"/>
    <w:rsid w:val="00542F87"/>
    <w:rsid w:val="00542F9A"/>
    <w:rsid w:val="00542FAA"/>
    <w:rsid w:val="0054547A"/>
    <w:rsid w:val="0054656A"/>
    <w:rsid w:val="005465EA"/>
    <w:rsid w:val="00550F87"/>
    <w:rsid w:val="0055140E"/>
    <w:rsid w:val="005516CA"/>
    <w:rsid w:val="00553B69"/>
    <w:rsid w:val="0055657C"/>
    <w:rsid w:val="00556FB2"/>
    <w:rsid w:val="00557A12"/>
    <w:rsid w:val="0056061F"/>
    <w:rsid w:val="005607E9"/>
    <w:rsid w:val="00561301"/>
    <w:rsid w:val="0056246A"/>
    <w:rsid w:val="00563DAF"/>
    <w:rsid w:val="00563E35"/>
    <w:rsid w:val="0056461B"/>
    <w:rsid w:val="00565235"/>
    <w:rsid w:val="0056532E"/>
    <w:rsid w:val="00565563"/>
    <w:rsid w:val="00567259"/>
    <w:rsid w:val="00567426"/>
    <w:rsid w:val="00572A24"/>
    <w:rsid w:val="00573A13"/>
    <w:rsid w:val="00574DB0"/>
    <w:rsid w:val="00577488"/>
    <w:rsid w:val="00577561"/>
    <w:rsid w:val="00577AEB"/>
    <w:rsid w:val="00581FB1"/>
    <w:rsid w:val="005848EF"/>
    <w:rsid w:val="00587FF9"/>
    <w:rsid w:val="0059345C"/>
    <w:rsid w:val="0059593E"/>
    <w:rsid w:val="00597161"/>
    <w:rsid w:val="005A044C"/>
    <w:rsid w:val="005A1BDB"/>
    <w:rsid w:val="005A23ED"/>
    <w:rsid w:val="005A30F3"/>
    <w:rsid w:val="005A46A2"/>
    <w:rsid w:val="005A531D"/>
    <w:rsid w:val="005A56F1"/>
    <w:rsid w:val="005A5EDB"/>
    <w:rsid w:val="005B0F1C"/>
    <w:rsid w:val="005B1EA4"/>
    <w:rsid w:val="005B3702"/>
    <w:rsid w:val="005B6847"/>
    <w:rsid w:val="005B6AD3"/>
    <w:rsid w:val="005B6ECC"/>
    <w:rsid w:val="005C116E"/>
    <w:rsid w:val="005C2AF6"/>
    <w:rsid w:val="005C435A"/>
    <w:rsid w:val="005C5D61"/>
    <w:rsid w:val="005C764D"/>
    <w:rsid w:val="005D06C1"/>
    <w:rsid w:val="005D2861"/>
    <w:rsid w:val="005D35B2"/>
    <w:rsid w:val="005D45D4"/>
    <w:rsid w:val="005E0210"/>
    <w:rsid w:val="005E0E48"/>
    <w:rsid w:val="005E42DA"/>
    <w:rsid w:val="005E476A"/>
    <w:rsid w:val="005E4B6D"/>
    <w:rsid w:val="005E4E29"/>
    <w:rsid w:val="005E5785"/>
    <w:rsid w:val="005E6353"/>
    <w:rsid w:val="005F02E6"/>
    <w:rsid w:val="005F3178"/>
    <w:rsid w:val="005F3681"/>
    <w:rsid w:val="005F5017"/>
    <w:rsid w:val="005F688F"/>
    <w:rsid w:val="00600A9A"/>
    <w:rsid w:val="00600C54"/>
    <w:rsid w:val="00602031"/>
    <w:rsid w:val="006041EE"/>
    <w:rsid w:val="00604E34"/>
    <w:rsid w:val="00605717"/>
    <w:rsid w:val="00606C3C"/>
    <w:rsid w:val="00606FCF"/>
    <w:rsid w:val="006104BF"/>
    <w:rsid w:val="006106E0"/>
    <w:rsid w:val="00611A20"/>
    <w:rsid w:val="00611C10"/>
    <w:rsid w:val="00611C12"/>
    <w:rsid w:val="00611CEE"/>
    <w:rsid w:val="0061270D"/>
    <w:rsid w:val="0061636D"/>
    <w:rsid w:val="00621093"/>
    <w:rsid w:val="00621A01"/>
    <w:rsid w:val="00622BDF"/>
    <w:rsid w:val="00622F51"/>
    <w:rsid w:val="00623B44"/>
    <w:rsid w:val="006246B3"/>
    <w:rsid w:val="006249C5"/>
    <w:rsid w:val="00624A09"/>
    <w:rsid w:val="00625A56"/>
    <w:rsid w:val="00625CE9"/>
    <w:rsid w:val="00626B64"/>
    <w:rsid w:val="00627587"/>
    <w:rsid w:val="00627F4F"/>
    <w:rsid w:val="00630950"/>
    <w:rsid w:val="0063177D"/>
    <w:rsid w:val="006317B8"/>
    <w:rsid w:val="006339AC"/>
    <w:rsid w:val="0063652A"/>
    <w:rsid w:val="00636B11"/>
    <w:rsid w:val="00637E4F"/>
    <w:rsid w:val="00640DCE"/>
    <w:rsid w:val="00640F08"/>
    <w:rsid w:val="0064130E"/>
    <w:rsid w:val="00641C0C"/>
    <w:rsid w:val="00642306"/>
    <w:rsid w:val="006430B9"/>
    <w:rsid w:val="0064334D"/>
    <w:rsid w:val="00644B6A"/>
    <w:rsid w:val="00644CFA"/>
    <w:rsid w:val="00645848"/>
    <w:rsid w:val="0064701E"/>
    <w:rsid w:val="00651594"/>
    <w:rsid w:val="006519A1"/>
    <w:rsid w:val="00651B93"/>
    <w:rsid w:val="0065223A"/>
    <w:rsid w:val="0065230E"/>
    <w:rsid w:val="00653021"/>
    <w:rsid w:val="006530E5"/>
    <w:rsid w:val="00656B6A"/>
    <w:rsid w:val="0066198C"/>
    <w:rsid w:val="00661D0A"/>
    <w:rsid w:val="006621B4"/>
    <w:rsid w:val="00662FAC"/>
    <w:rsid w:val="00665DB7"/>
    <w:rsid w:val="006661B4"/>
    <w:rsid w:val="00670537"/>
    <w:rsid w:val="0067079B"/>
    <w:rsid w:val="00670D6A"/>
    <w:rsid w:val="00671CB5"/>
    <w:rsid w:val="00671D90"/>
    <w:rsid w:val="00673373"/>
    <w:rsid w:val="00673907"/>
    <w:rsid w:val="00673E8A"/>
    <w:rsid w:val="00674A76"/>
    <w:rsid w:val="006758DC"/>
    <w:rsid w:val="00675991"/>
    <w:rsid w:val="006759CB"/>
    <w:rsid w:val="00677253"/>
    <w:rsid w:val="00677AE8"/>
    <w:rsid w:val="00677B99"/>
    <w:rsid w:val="00685007"/>
    <w:rsid w:val="00685BB7"/>
    <w:rsid w:val="006865AC"/>
    <w:rsid w:val="006879CD"/>
    <w:rsid w:val="0069050F"/>
    <w:rsid w:val="00691A3C"/>
    <w:rsid w:val="00691B09"/>
    <w:rsid w:val="00697D81"/>
    <w:rsid w:val="006A35E3"/>
    <w:rsid w:val="006A47B9"/>
    <w:rsid w:val="006A4A6A"/>
    <w:rsid w:val="006A5705"/>
    <w:rsid w:val="006A5EC3"/>
    <w:rsid w:val="006A7526"/>
    <w:rsid w:val="006A77FD"/>
    <w:rsid w:val="006B0C92"/>
    <w:rsid w:val="006B1944"/>
    <w:rsid w:val="006B34F2"/>
    <w:rsid w:val="006B4E77"/>
    <w:rsid w:val="006B74B3"/>
    <w:rsid w:val="006C1B0F"/>
    <w:rsid w:val="006C51E6"/>
    <w:rsid w:val="006C585E"/>
    <w:rsid w:val="006C6405"/>
    <w:rsid w:val="006C6FB1"/>
    <w:rsid w:val="006D11AD"/>
    <w:rsid w:val="006D13FC"/>
    <w:rsid w:val="006D3140"/>
    <w:rsid w:val="006E1F10"/>
    <w:rsid w:val="006E2418"/>
    <w:rsid w:val="006E27D6"/>
    <w:rsid w:val="006E2B5A"/>
    <w:rsid w:val="006E2C72"/>
    <w:rsid w:val="006E722B"/>
    <w:rsid w:val="006F116F"/>
    <w:rsid w:val="006F19EF"/>
    <w:rsid w:val="006F2A2F"/>
    <w:rsid w:val="006F7283"/>
    <w:rsid w:val="006F7CF0"/>
    <w:rsid w:val="00702208"/>
    <w:rsid w:val="007034EF"/>
    <w:rsid w:val="007048BC"/>
    <w:rsid w:val="00704A7E"/>
    <w:rsid w:val="00704C66"/>
    <w:rsid w:val="0070577A"/>
    <w:rsid w:val="00706787"/>
    <w:rsid w:val="007069DF"/>
    <w:rsid w:val="00707CF3"/>
    <w:rsid w:val="0071176E"/>
    <w:rsid w:val="00714916"/>
    <w:rsid w:val="0071643D"/>
    <w:rsid w:val="0071770E"/>
    <w:rsid w:val="007208C2"/>
    <w:rsid w:val="0072093A"/>
    <w:rsid w:val="00720E90"/>
    <w:rsid w:val="00721F50"/>
    <w:rsid w:val="00722223"/>
    <w:rsid w:val="0072239E"/>
    <w:rsid w:val="00722F88"/>
    <w:rsid w:val="0072320A"/>
    <w:rsid w:val="00724E16"/>
    <w:rsid w:val="00725332"/>
    <w:rsid w:val="007260C2"/>
    <w:rsid w:val="007261AF"/>
    <w:rsid w:val="00727E44"/>
    <w:rsid w:val="00727FEF"/>
    <w:rsid w:val="0073016C"/>
    <w:rsid w:val="007326C2"/>
    <w:rsid w:val="007332C2"/>
    <w:rsid w:val="00735A2E"/>
    <w:rsid w:val="00735B27"/>
    <w:rsid w:val="007360FC"/>
    <w:rsid w:val="00736A6E"/>
    <w:rsid w:val="00736FA8"/>
    <w:rsid w:val="0073779C"/>
    <w:rsid w:val="007405AE"/>
    <w:rsid w:val="00740AB7"/>
    <w:rsid w:val="00741751"/>
    <w:rsid w:val="007425E0"/>
    <w:rsid w:val="00742DFD"/>
    <w:rsid w:val="00746BC6"/>
    <w:rsid w:val="0074777C"/>
    <w:rsid w:val="00750D86"/>
    <w:rsid w:val="00752E27"/>
    <w:rsid w:val="00753220"/>
    <w:rsid w:val="007533B9"/>
    <w:rsid w:val="0075630C"/>
    <w:rsid w:val="007563B4"/>
    <w:rsid w:val="0075762E"/>
    <w:rsid w:val="00757F0D"/>
    <w:rsid w:val="00763864"/>
    <w:rsid w:val="00763BB1"/>
    <w:rsid w:val="00765149"/>
    <w:rsid w:val="00766ABF"/>
    <w:rsid w:val="00767580"/>
    <w:rsid w:val="00770CDF"/>
    <w:rsid w:val="00771BD9"/>
    <w:rsid w:val="00772E2A"/>
    <w:rsid w:val="007759B2"/>
    <w:rsid w:val="007762DF"/>
    <w:rsid w:val="00776DCE"/>
    <w:rsid w:val="00776E39"/>
    <w:rsid w:val="00776EA3"/>
    <w:rsid w:val="00777FCE"/>
    <w:rsid w:val="007837C7"/>
    <w:rsid w:val="00783CD7"/>
    <w:rsid w:val="00785026"/>
    <w:rsid w:val="00786898"/>
    <w:rsid w:val="0078738F"/>
    <w:rsid w:val="007873EA"/>
    <w:rsid w:val="00787A1E"/>
    <w:rsid w:val="00790595"/>
    <w:rsid w:val="0079201F"/>
    <w:rsid w:val="00792A24"/>
    <w:rsid w:val="00792BEE"/>
    <w:rsid w:val="007947F3"/>
    <w:rsid w:val="0079522A"/>
    <w:rsid w:val="00795808"/>
    <w:rsid w:val="00795880"/>
    <w:rsid w:val="00797CAA"/>
    <w:rsid w:val="007A12CE"/>
    <w:rsid w:val="007A15B6"/>
    <w:rsid w:val="007A16BB"/>
    <w:rsid w:val="007A1989"/>
    <w:rsid w:val="007A2796"/>
    <w:rsid w:val="007A2823"/>
    <w:rsid w:val="007A4A2E"/>
    <w:rsid w:val="007A4BF2"/>
    <w:rsid w:val="007A4D2C"/>
    <w:rsid w:val="007A4E4A"/>
    <w:rsid w:val="007A5BBC"/>
    <w:rsid w:val="007A5C69"/>
    <w:rsid w:val="007A67F5"/>
    <w:rsid w:val="007B01EC"/>
    <w:rsid w:val="007B0461"/>
    <w:rsid w:val="007B1570"/>
    <w:rsid w:val="007B1605"/>
    <w:rsid w:val="007B175E"/>
    <w:rsid w:val="007B2195"/>
    <w:rsid w:val="007B27D4"/>
    <w:rsid w:val="007B40DD"/>
    <w:rsid w:val="007B412E"/>
    <w:rsid w:val="007B445A"/>
    <w:rsid w:val="007B486E"/>
    <w:rsid w:val="007B4CAC"/>
    <w:rsid w:val="007B4E7A"/>
    <w:rsid w:val="007B57E0"/>
    <w:rsid w:val="007B66BC"/>
    <w:rsid w:val="007B6D96"/>
    <w:rsid w:val="007B7FCC"/>
    <w:rsid w:val="007C1328"/>
    <w:rsid w:val="007C1EFB"/>
    <w:rsid w:val="007C2404"/>
    <w:rsid w:val="007C2B52"/>
    <w:rsid w:val="007C3262"/>
    <w:rsid w:val="007C380F"/>
    <w:rsid w:val="007C38D6"/>
    <w:rsid w:val="007D0B57"/>
    <w:rsid w:val="007D1048"/>
    <w:rsid w:val="007D1FE1"/>
    <w:rsid w:val="007D395F"/>
    <w:rsid w:val="007D5165"/>
    <w:rsid w:val="007D5B20"/>
    <w:rsid w:val="007D67D8"/>
    <w:rsid w:val="007D697A"/>
    <w:rsid w:val="007E2523"/>
    <w:rsid w:val="007E38C2"/>
    <w:rsid w:val="007E4FA9"/>
    <w:rsid w:val="007E5145"/>
    <w:rsid w:val="007E5A08"/>
    <w:rsid w:val="007E5BF1"/>
    <w:rsid w:val="007E5F36"/>
    <w:rsid w:val="007F05C8"/>
    <w:rsid w:val="007F328F"/>
    <w:rsid w:val="007F5070"/>
    <w:rsid w:val="007F5807"/>
    <w:rsid w:val="007F60B7"/>
    <w:rsid w:val="007F791D"/>
    <w:rsid w:val="007F79C3"/>
    <w:rsid w:val="0080125B"/>
    <w:rsid w:val="00802021"/>
    <w:rsid w:val="008031B3"/>
    <w:rsid w:val="00804858"/>
    <w:rsid w:val="00804FC4"/>
    <w:rsid w:val="008053D1"/>
    <w:rsid w:val="00805999"/>
    <w:rsid w:val="008140CD"/>
    <w:rsid w:val="00815312"/>
    <w:rsid w:val="00815E3B"/>
    <w:rsid w:val="00817408"/>
    <w:rsid w:val="008204F4"/>
    <w:rsid w:val="00821E41"/>
    <w:rsid w:val="00822AA0"/>
    <w:rsid w:val="00823AA0"/>
    <w:rsid w:val="00823B1D"/>
    <w:rsid w:val="0082473E"/>
    <w:rsid w:val="00826220"/>
    <w:rsid w:val="008263DB"/>
    <w:rsid w:val="00830ABD"/>
    <w:rsid w:val="00831F5E"/>
    <w:rsid w:val="0083232B"/>
    <w:rsid w:val="008338B0"/>
    <w:rsid w:val="00833C82"/>
    <w:rsid w:val="00834DAC"/>
    <w:rsid w:val="008359EB"/>
    <w:rsid w:val="00837525"/>
    <w:rsid w:val="00837809"/>
    <w:rsid w:val="00837935"/>
    <w:rsid w:val="0084084A"/>
    <w:rsid w:val="008412B7"/>
    <w:rsid w:val="008418A6"/>
    <w:rsid w:val="00844362"/>
    <w:rsid w:val="00845116"/>
    <w:rsid w:val="00845CA8"/>
    <w:rsid w:val="00845FC8"/>
    <w:rsid w:val="00846250"/>
    <w:rsid w:val="008462CA"/>
    <w:rsid w:val="008476BA"/>
    <w:rsid w:val="00851385"/>
    <w:rsid w:val="00851978"/>
    <w:rsid w:val="00852AA8"/>
    <w:rsid w:val="008537AD"/>
    <w:rsid w:val="00854102"/>
    <w:rsid w:val="008548A0"/>
    <w:rsid w:val="00857062"/>
    <w:rsid w:val="00860AE8"/>
    <w:rsid w:val="00861E17"/>
    <w:rsid w:val="00864F11"/>
    <w:rsid w:val="00865015"/>
    <w:rsid w:val="00866D1F"/>
    <w:rsid w:val="0086730F"/>
    <w:rsid w:val="00870128"/>
    <w:rsid w:val="008709FD"/>
    <w:rsid w:val="00871C18"/>
    <w:rsid w:val="00872335"/>
    <w:rsid w:val="0087283F"/>
    <w:rsid w:val="00872C81"/>
    <w:rsid w:val="00876445"/>
    <w:rsid w:val="0087689F"/>
    <w:rsid w:val="00877614"/>
    <w:rsid w:val="008806B6"/>
    <w:rsid w:val="00880B9C"/>
    <w:rsid w:val="00880D47"/>
    <w:rsid w:val="008818B3"/>
    <w:rsid w:val="008820D8"/>
    <w:rsid w:val="00882618"/>
    <w:rsid w:val="0088265B"/>
    <w:rsid w:val="008827E3"/>
    <w:rsid w:val="00884A90"/>
    <w:rsid w:val="008907B8"/>
    <w:rsid w:val="00891F95"/>
    <w:rsid w:val="00895D8F"/>
    <w:rsid w:val="00896B6B"/>
    <w:rsid w:val="008A0396"/>
    <w:rsid w:val="008A063C"/>
    <w:rsid w:val="008A3973"/>
    <w:rsid w:val="008A3AA6"/>
    <w:rsid w:val="008A48D5"/>
    <w:rsid w:val="008A4A4C"/>
    <w:rsid w:val="008A52E8"/>
    <w:rsid w:val="008A5E9C"/>
    <w:rsid w:val="008A6CE4"/>
    <w:rsid w:val="008A735A"/>
    <w:rsid w:val="008B03B9"/>
    <w:rsid w:val="008B2E49"/>
    <w:rsid w:val="008B39C5"/>
    <w:rsid w:val="008B41DB"/>
    <w:rsid w:val="008B60D9"/>
    <w:rsid w:val="008B7321"/>
    <w:rsid w:val="008C4233"/>
    <w:rsid w:val="008C50C8"/>
    <w:rsid w:val="008C521A"/>
    <w:rsid w:val="008C6CB2"/>
    <w:rsid w:val="008C7BB0"/>
    <w:rsid w:val="008D0695"/>
    <w:rsid w:val="008D4D57"/>
    <w:rsid w:val="008D54C5"/>
    <w:rsid w:val="008D5BFD"/>
    <w:rsid w:val="008D5D74"/>
    <w:rsid w:val="008E1287"/>
    <w:rsid w:val="008E1EC1"/>
    <w:rsid w:val="008E20B6"/>
    <w:rsid w:val="008E3A2E"/>
    <w:rsid w:val="008E4361"/>
    <w:rsid w:val="008E5292"/>
    <w:rsid w:val="008E6424"/>
    <w:rsid w:val="008F0942"/>
    <w:rsid w:val="008F094B"/>
    <w:rsid w:val="008F10BF"/>
    <w:rsid w:val="008F29A0"/>
    <w:rsid w:val="008F4C76"/>
    <w:rsid w:val="008F538B"/>
    <w:rsid w:val="008F62E7"/>
    <w:rsid w:val="00901048"/>
    <w:rsid w:val="009031D6"/>
    <w:rsid w:val="00903624"/>
    <w:rsid w:val="00903734"/>
    <w:rsid w:val="0090425D"/>
    <w:rsid w:val="0090488E"/>
    <w:rsid w:val="00907346"/>
    <w:rsid w:val="0091146E"/>
    <w:rsid w:val="0091150C"/>
    <w:rsid w:val="009119C5"/>
    <w:rsid w:val="009128F9"/>
    <w:rsid w:val="00912FAA"/>
    <w:rsid w:val="00913352"/>
    <w:rsid w:val="00913C52"/>
    <w:rsid w:val="0091523F"/>
    <w:rsid w:val="00916F4E"/>
    <w:rsid w:val="009212E5"/>
    <w:rsid w:val="0092136B"/>
    <w:rsid w:val="00922049"/>
    <w:rsid w:val="009250C1"/>
    <w:rsid w:val="00932870"/>
    <w:rsid w:val="00934700"/>
    <w:rsid w:val="00934EEB"/>
    <w:rsid w:val="009359F9"/>
    <w:rsid w:val="00936513"/>
    <w:rsid w:val="00936E12"/>
    <w:rsid w:val="0093745E"/>
    <w:rsid w:val="009407BD"/>
    <w:rsid w:val="009417D3"/>
    <w:rsid w:val="009430C6"/>
    <w:rsid w:val="009440A7"/>
    <w:rsid w:val="00947390"/>
    <w:rsid w:val="00947760"/>
    <w:rsid w:val="00950989"/>
    <w:rsid w:val="00950AC4"/>
    <w:rsid w:val="0095118E"/>
    <w:rsid w:val="00954B51"/>
    <w:rsid w:val="00954D4D"/>
    <w:rsid w:val="0095525E"/>
    <w:rsid w:val="00955AE6"/>
    <w:rsid w:val="0095760A"/>
    <w:rsid w:val="0096047C"/>
    <w:rsid w:val="00961255"/>
    <w:rsid w:val="0096346B"/>
    <w:rsid w:val="009659C0"/>
    <w:rsid w:val="0096706E"/>
    <w:rsid w:val="00971B19"/>
    <w:rsid w:val="009744A1"/>
    <w:rsid w:val="00974850"/>
    <w:rsid w:val="009761CB"/>
    <w:rsid w:val="009762B7"/>
    <w:rsid w:val="00976925"/>
    <w:rsid w:val="009772FA"/>
    <w:rsid w:val="00977DCC"/>
    <w:rsid w:val="00977DF1"/>
    <w:rsid w:val="00980180"/>
    <w:rsid w:val="009816C0"/>
    <w:rsid w:val="00981CAB"/>
    <w:rsid w:val="00982304"/>
    <w:rsid w:val="009826C6"/>
    <w:rsid w:val="0098342B"/>
    <w:rsid w:val="009848ED"/>
    <w:rsid w:val="00984C40"/>
    <w:rsid w:val="009860F9"/>
    <w:rsid w:val="00986563"/>
    <w:rsid w:val="00986C26"/>
    <w:rsid w:val="009877FE"/>
    <w:rsid w:val="0099122B"/>
    <w:rsid w:val="00991422"/>
    <w:rsid w:val="009920BB"/>
    <w:rsid w:val="00992235"/>
    <w:rsid w:val="0099232E"/>
    <w:rsid w:val="009929F2"/>
    <w:rsid w:val="00995E2A"/>
    <w:rsid w:val="00995F6E"/>
    <w:rsid w:val="009967D5"/>
    <w:rsid w:val="009A0181"/>
    <w:rsid w:val="009A31F6"/>
    <w:rsid w:val="009A447E"/>
    <w:rsid w:val="009A4B03"/>
    <w:rsid w:val="009A591C"/>
    <w:rsid w:val="009A787F"/>
    <w:rsid w:val="009A7CD5"/>
    <w:rsid w:val="009B00D2"/>
    <w:rsid w:val="009B1314"/>
    <w:rsid w:val="009B15B5"/>
    <w:rsid w:val="009B23C3"/>
    <w:rsid w:val="009B6496"/>
    <w:rsid w:val="009C065E"/>
    <w:rsid w:val="009C0833"/>
    <w:rsid w:val="009C1A5D"/>
    <w:rsid w:val="009C2982"/>
    <w:rsid w:val="009C2F46"/>
    <w:rsid w:val="009C2F5F"/>
    <w:rsid w:val="009C366E"/>
    <w:rsid w:val="009C4053"/>
    <w:rsid w:val="009C4BE1"/>
    <w:rsid w:val="009C4C30"/>
    <w:rsid w:val="009C51ED"/>
    <w:rsid w:val="009C67DD"/>
    <w:rsid w:val="009C7789"/>
    <w:rsid w:val="009D0031"/>
    <w:rsid w:val="009D0C2A"/>
    <w:rsid w:val="009D0F6B"/>
    <w:rsid w:val="009D19C3"/>
    <w:rsid w:val="009D2E5A"/>
    <w:rsid w:val="009D3942"/>
    <w:rsid w:val="009D3D89"/>
    <w:rsid w:val="009D4762"/>
    <w:rsid w:val="009D4AB8"/>
    <w:rsid w:val="009D5E20"/>
    <w:rsid w:val="009E080F"/>
    <w:rsid w:val="009E0C2B"/>
    <w:rsid w:val="009E5EBB"/>
    <w:rsid w:val="009E6005"/>
    <w:rsid w:val="009E67AA"/>
    <w:rsid w:val="009F03DE"/>
    <w:rsid w:val="009F0811"/>
    <w:rsid w:val="009F12FF"/>
    <w:rsid w:val="009F1A39"/>
    <w:rsid w:val="009F22D8"/>
    <w:rsid w:val="009F36CD"/>
    <w:rsid w:val="009F3A9D"/>
    <w:rsid w:val="009F4FA2"/>
    <w:rsid w:val="009F7B0A"/>
    <w:rsid w:val="00A00735"/>
    <w:rsid w:val="00A00DFD"/>
    <w:rsid w:val="00A01753"/>
    <w:rsid w:val="00A01DEB"/>
    <w:rsid w:val="00A063FC"/>
    <w:rsid w:val="00A07621"/>
    <w:rsid w:val="00A07698"/>
    <w:rsid w:val="00A077B7"/>
    <w:rsid w:val="00A1058B"/>
    <w:rsid w:val="00A10BDF"/>
    <w:rsid w:val="00A1144A"/>
    <w:rsid w:val="00A12730"/>
    <w:rsid w:val="00A13E5B"/>
    <w:rsid w:val="00A17347"/>
    <w:rsid w:val="00A17BA2"/>
    <w:rsid w:val="00A20126"/>
    <w:rsid w:val="00A21203"/>
    <w:rsid w:val="00A2185C"/>
    <w:rsid w:val="00A231AD"/>
    <w:rsid w:val="00A238DF"/>
    <w:rsid w:val="00A251B8"/>
    <w:rsid w:val="00A25AB4"/>
    <w:rsid w:val="00A270FF"/>
    <w:rsid w:val="00A31AAD"/>
    <w:rsid w:val="00A366F3"/>
    <w:rsid w:val="00A36766"/>
    <w:rsid w:val="00A37116"/>
    <w:rsid w:val="00A37C5E"/>
    <w:rsid w:val="00A42A00"/>
    <w:rsid w:val="00A44826"/>
    <w:rsid w:val="00A44ED1"/>
    <w:rsid w:val="00A461C6"/>
    <w:rsid w:val="00A46787"/>
    <w:rsid w:val="00A46FDC"/>
    <w:rsid w:val="00A476DF"/>
    <w:rsid w:val="00A47D1E"/>
    <w:rsid w:val="00A50318"/>
    <w:rsid w:val="00A50CE0"/>
    <w:rsid w:val="00A51302"/>
    <w:rsid w:val="00A52450"/>
    <w:rsid w:val="00A532E8"/>
    <w:rsid w:val="00A535CE"/>
    <w:rsid w:val="00A54280"/>
    <w:rsid w:val="00A544A2"/>
    <w:rsid w:val="00A55CFC"/>
    <w:rsid w:val="00A628D0"/>
    <w:rsid w:val="00A6390A"/>
    <w:rsid w:val="00A6437E"/>
    <w:rsid w:val="00A64418"/>
    <w:rsid w:val="00A648C0"/>
    <w:rsid w:val="00A6528C"/>
    <w:rsid w:val="00A66418"/>
    <w:rsid w:val="00A66585"/>
    <w:rsid w:val="00A67BC8"/>
    <w:rsid w:val="00A67D4D"/>
    <w:rsid w:val="00A70C53"/>
    <w:rsid w:val="00A70E34"/>
    <w:rsid w:val="00A710F4"/>
    <w:rsid w:val="00A7138D"/>
    <w:rsid w:val="00A71469"/>
    <w:rsid w:val="00A805A8"/>
    <w:rsid w:val="00A81C77"/>
    <w:rsid w:val="00A84630"/>
    <w:rsid w:val="00A849CB"/>
    <w:rsid w:val="00A876A5"/>
    <w:rsid w:val="00A877A6"/>
    <w:rsid w:val="00A91AC9"/>
    <w:rsid w:val="00A922EB"/>
    <w:rsid w:val="00A94E25"/>
    <w:rsid w:val="00A9589E"/>
    <w:rsid w:val="00A95CA3"/>
    <w:rsid w:val="00A95F52"/>
    <w:rsid w:val="00AA1525"/>
    <w:rsid w:val="00AA2EF0"/>
    <w:rsid w:val="00AA36F4"/>
    <w:rsid w:val="00AA3FD4"/>
    <w:rsid w:val="00AA57F2"/>
    <w:rsid w:val="00AA7362"/>
    <w:rsid w:val="00AA791F"/>
    <w:rsid w:val="00AA7CD5"/>
    <w:rsid w:val="00AA7CE2"/>
    <w:rsid w:val="00AB009B"/>
    <w:rsid w:val="00AB0374"/>
    <w:rsid w:val="00AB17D8"/>
    <w:rsid w:val="00AB2092"/>
    <w:rsid w:val="00AB20A8"/>
    <w:rsid w:val="00AB3CE7"/>
    <w:rsid w:val="00AB47B3"/>
    <w:rsid w:val="00AB7FC1"/>
    <w:rsid w:val="00AC0F04"/>
    <w:rsid w:val="00AC3E57"/>
    <w:rsid w:val="00AC40DF"/>
    <w:rsid w:val="00AC64C5"/>
    <w:rsid w:val="00AD1EC7"/>
    <w:rsid w:val="00AD2ABD"/>
    <w:rsid w:val="00AD3C52"/>
    <w:rsid w:val="00AD401F"/>
    <w:rsid w:val="00AD4630"/>
    <w:rsid w:val="00AE0ABC"/>
    <w:rsid w:val="00AE1410"/>
    <w:rsid w:val="00AE2CE9"/>
    <w:rsid w:val="00AE2EB8"/>
    <w:rsid w:val="00AE3CE8"/>
    <w:rsid w:val="00AE4279"/>
    <w:rsid w:val="00AE5283"/>
    <w:rsid w:val="00AE54F4"/>
    <w:rsid w:val="00AE722B"/>
    <w:rsid w:val="00AF1432"/>
    <w:rsid w:val="00AF2A11"/>
    <w:rsid w:val="00AF6B33"/>
    <w:rsid w:val="00AF7482"/>
    <w:rsid w:val="00AF777F"/>
    <w:rsid w:val="00B0072A"/>
    <w:rsid w:val="00B01A0B"/>
    <w:rsid w:val="00B04627"/>
    <w:rsid w:val="00B10A59"/>
    <w:rsid w:val="00B1114E"/>
    <w:rsid w:val="00B11956"/>
    <w:rsid w:val="00B11CF2"/>
    <w:rsid w:val="00B1289E"/>
    <w:rsid w:val="00B12AD5"/>
    <w:rsid w:val="00B13D84"/>
    <w:rsid w:val="00B144FC"/>
    <w:rsid w:val="00B14910"/>
    <w:rsid w:val="00B1610F"/>
    <w:rsid w:val="00B17A57"/>
    <w:rsid w:val="00B17AA4"/>
    <w:rsid w:val="00B17E6C"/>
    <w:rsid w:val="00B22B21"/>
    <w:rsid w:val="00B24A55"/>
    <w:rsid w:val="00B24CFE"/>
    <w:rsid w:val="00B27AA0"/>
    <w:rsid w:val="00B334A3"/>
    <w:rsid w:val="00B335A7"/>
    <w:rsid w:val="00B343D3"/>
    <w:rsid w:val="00B36BAF"/>
    <w:rsid w:val="00B375DC"/>
    <w:rsid w:val="00B37836"/>
    <w:rsid w:val="00B4084B"/>
    <w:rsid w:val="00B40E08"/>
    <w:rsid w:val="00B40F87"/>
    <w:rsid w:val="00B420D5"/>
    <w:rsid w:val="00B433F3"/>
    <w:rsid w:val="00B43870"/>
    <w:rsid w:val="00B44D86"/>
    <w:rsid w:val="00B502D5"/>
    <w:rsid w:val="00B519CD"/>
    <w:rsid w:val="00B531A2"/>
    <w:rsid w:val="00B53AB1"/>
    <w:rsid w:val="00B5416C"/>
    <w:rsid w:val="00B547F5"/>
    <w:rsid w:val="00B54C37"/>
    <w:rsid w:val="00B55078"/>
    <w:rsid w:val="00B56488"/>
    <w:rsid w:val="00B5707A"/>
    <w:rsid w:val="00B60644"/>
    <w:rsid w:val="00B61640"/>
    <w:rsid w:val="00B66722"/>
    <w:rsid w:val="00B67851"/>
    <w:rsid w:val="00B71F80"/>
    <w:rsid w:val="00B73298"/>
    <w:rsid w:val="00B7336F"/>
    <w:rsid w:val="00B74B94"/>
    <w:rsid w:val="00B75BA6"/>
    <w:rsid w:val="00B760B3"/>
    <w:rsid w:val="00B80C38"/>
    <w:rsid w:val="00B81090"/>
    <w:rsid w:val="00B8339C"/>
    <w:rsid w:val="00B85A15"/>
    <w:rsid w:val="00B85FD3"/>
    <w:rsid w:val="00B87CEB"/>
    <w:rsid w:val="00B907B0"/>
    <w:rsid w:val="00B9113F"/>
    <w:rsid w:val="00B91539"/>
    <w:rsid w:val="00B91610"/>
    <w:rsid w:val="00B91B58"/>
    <w:rsid w:val="00B91C56"/>
    <w:rsid w:val="00B92096"/>
    <w:rsid w:val="00B92395"/>
    <w:rsid w:val="00B92E00"/>
    <w:rsid w:val="00B948AE"/>
    <w:rsid w:val="00B94B7A"/>
    <w:rsid w:val="00B96550"/>
    <w:rsid w:val="00B9727E"/>
    <w:rsid w:val="00B97703"/>
    <w:rsid w:val="00B97D07"/>
    <w:rsid w:val="00BA04BB"/>
    <w:rsid w:val="00BA10CB"/>
    <w:rsid w:val="00BA4112"/>
    <w:rsid w:val="00BA4959"/>
    <w:rsid w:val="00BA4EC9"/>
    <w:rsid w:val="00BA5A5F"/>
    <w:rsid w:val="00BB1624"/>
    <w:rsid w:val="00BB20C7"/>
    <w:rsid w:val="00BB29C3"/>
    <w:rsid w:val="00BB2BDA"/>
    <w:rsid w:val="00BB2DF2"/>
    <w:rsid w:val="00BB3807"/>
    <w:rsid w:val="00BB6CFE"/>
    <w:rsid w:val="00BB7CE0"/>
    <w:rsid w:val="00BC01B1"/>
    <w:rsid w:val="00BC1136"/>
    <w:rsid w:val="00BC2CC7"/>
    <w:rsid w:val="00BC303E"/>
    <w:rsid w:val="00BC45D5"/>
    <w:rsid w:val="00BC4F92"/>
    <w:rsid w:val="00BD0063"/>
    <w:rsid w:val="00BD0B21"/>
    <w:rsid w:val="00BD21E6"/>
    <w:rsid w:val="00BD2684"/>
    <w:rsid w:val="00BD3356"/>
    <w:rsid w:val="00BD3BD9"/>
    <w:rsid w:val="00BD601A"/>
    <w:rsid w:val="00BD64C0"/>
    <w:rsid w:val="00BD72F7"/>
    <w:rsid w:val="00BD7418"/>
    <w:rsid w:val="00BE1ABC"/>
    <w:rsid w:val="00BE5682"/>
    <w:rsid w:val="00BF1733"/>
    <w:rsid w:val="00BF4D66"/>
    <w:rsid w:val="00BF68FD"/>
    <w:rsid w:val="00BF72E8"/>
    <w:rsid w:val="00C02AA3"/>
    <w:rsid w:val="00C0363A"/>
    <w:rsid w:val="00C04DDE"/>
    <w:rsid w:val="00C05C6A"/>
    <w:rsid w:val="00C07A89"/>
    <w:rsid w:val="00C07B2D"/>
    <w:rsid w:val="00C11CCB"/>
    <w:rsid w:val="00C153EA"/>
    <w:rsid w:val="00C162ED"/>
    <w:rsid w:val="00C1698A"/>
    <w:rsid w:val="00C17AFB"/>
    <w:rsid w:val="00C22086"/>
    <w:rsid w:val="00C25A9A"/>
    <w:rsid w:val="00C26860"/>
    <w:rsid w:val="00C27C08"/>
    <w:rsid w:val="00C3033C"/>
    <w:rsid w:val="00C30866"/>
    <w:rsid w:val="00C30CEF"/>
    <w:rsid w:val="00C31E3A"/>
    <w:rsid w:val="00C31EFC"/>
    <w:rsid w:val="00C335BA"/>
    <w:rsid w:val="00C34689"/>
    <w:rsid w:val="00C364C9"/>
    <w:rsid w:val="00C3753A"/>
    <w:rsid w:val="00C400E2"/>
    <w:rsid w:val="00C425BF"/>
    <w:rsid w:val="00C4324C"/>
    <w:rsid w:val="00C440D6"/>
    <w:rsid w:val="00C44104"/>
    <w:rsid w:val="00C451D3"/>
    <w:rsid w:val="00C45A88"/>
    <w:rsid w:val="00C46135"/>
    <w:rsid w:val="00C474B2"/>
    <w:rsid w:val="00C476CA"/>
    <w:rsid w:val="00C5162A"/>
    <w:rsid w:val="00C53234"/>
    <w:rsid w:val="00C54EE2"/>
    <w:rsid w:val="00C550E0"/>
    <w:rsid w:val="00C56478"/>
    <w:rsid w:val="00C5671B"/>
    <w:rsid w:val="00C603F8"/>
    <w:rsid w:val="00C6286E"/>
    <w:rsid w:val="00C633C0"/>
    <w:rsid w:val="00C63F36"/>
    <w:rsid w:val="00C659C2"/>
    <w:rsid w:val="00C6678C"/>
    <w:rsid w:val="00C67908"/>
    <w:rsid w:val="00C73C25"/>
    <w:rsid w:val="00C74606"/>
    <w:rsid w:val="00C74A64"/>
    <w:rsid w:val="00C7584C"/>
    <w:rsid w:val="00C80FD2"/>
    <w:rsid w:val="00C82609"/>
    <w:rsid w:val="00C82C93"/>
    <w:rsid w:val="00C8328C"/>
    <w:rsid w:val="00C90044"/>
    <w:rsid w:val="00C9027A"/>
    <w:rsid w:val="00C917D9"/>
    <w:rsid w:val="00C9190A"/>
    <w:rsid w:val="00C942A9"/>
    <w:rsid w:val="00C97EE1"/>
    <w:rsid w:val="00CA0B3A"/>
    <w:rsid w:val="00CA3536"/>
    <w:rsid w:val="00CA35D2"/>
    <w:rsid w:val="00CA526A"/>
    <w:rsid w:val="00CA609E"/>
    <w:rsid w:val="00CA6846"/>
    <w:rsid w:val="00CB0F66"/>
    <w:rsid w:val="00CB1A29"/>
    <w:rsid w:val="00CB2065"/>
    <w:rsid w:val="00CB48BA"/>
    <w:rsid w:val="00CB4F23"/>
    <w:rsid w:val="00CB63C3"/>
    <w:rsid w:val="00CC0174"/>
    <w:rsid w:val="00CC0E68"/>
    <w:rsid w:val="00CC169E"/>
    <w:rsid w:val="00CC1A69"/>
    <w:rsid w:val="00CC2D66"/>
    <w:rsid w:val="00CC42CF"/>
    <w:rsid w:val="00CC5DA3"/>
    <w:rsid w:val="00CC5E3A"/>
    <w:rsid w:val="00CD0796"/>
    <w:rsid w:val="00CD07D2"/>
    <w:rsid w:val="00CD10B1"/>
    <w:rsid w:val="00CD20EE"/>
    <w:rsid w:val="00CD2FC0"/>
    <w:rsid w:val="00CD38DB"/>
    <w:rsid w:val="00CD4099"/>
    <w:rsid w:val="00CD4F2D"/>
    <w:rsid w:val="00CD56FE"/>
    <w:rsid w:val="00CD59A5"/>
    <w:rsid w:val="00CD5B5C"/>
    <w:rsid w:val="00CE1201"/>
    <w:rsid w:val="00CE1605"/>
    <w:rsid w:val="00CE329D"/>
    <w:rsid w:val="00CE3CE3"/>
    <w:rsid w:val="00CE50C8"/>
    <w:rsid w:val="00CE5355"/>
    <w:rsid w:val="00CE6262"/>
    <w:rsid w:val="00CE7186"/>
    <w:rsid w:val="00CF041C"/>
    <w:rsid w:val="00CF12AA"/>
    <w:rsid w:val="00CF22FD"/>
    <w:rsid w:val="00CF24B9"/>
    <w:rsid w:val="00CF2DF1"/>
    <w:rsid w:val="00CF36C8"/>
    <w:rsid w:val="00CF6154"/>
    <w:rsid w:val="00D02CDB"/>
    <w:rsid w:val="00D03233"/>
    <w:rsid w:val="00D047EC"/>
    <w:rsid w:val="00D05A64"/>
    <w:rsid w:val="00D05E13"/>
    <w:rsid w:val="00D06ED0"/>
    <w:rsid w:val="00D07E03"/>
    <w:rsid w:val="00D110DD"/>
    <w:rsid w:val="00D11334"/>
    <w:rsid w:val="00D13DFA"/>
    <w:rsid w:val="00D14E53"/>
    <w:rsid w:val="00D15D7E"/>
    <w:rsid w:val="00D15E7B"/>
    <w:rsid w:val="00D1686E"/>
    <w:rsid w:val="00D17D7C"/>
    <w:rsid w:val="00D20627"/>
    <w:rsid w:val="00D21FF0"/>
    <w:rsid w:val="00D2202F"/>
    <w:rsid w:val="00D220EE"/>
    <w:rsid w:val="00D2259E"/>
    <w:rsid w:val="00D24D3A"/>
    <w:rsid w:val="00D310D6"/>
    <w:rsid w:val="00D34A6D"/>
    <w:rsid w:val="00D356A2"/>
    <w:rsid w:val="00D35A00"/>
    <w:rsid w:val="00D35CF6"/>
    <w:rsid w:val="00D403C7"/>
    <w:rsid w:val="00D4256E"/>
    <w:rsid w:val="00D42794"/>
    <w:rsid w:val="00D457CA"/>
    <w:rsid w:val="00D45BFF"/>
    <w:rsid w:val="00D461E5"/>
    <w:rsid w:val="00D47792"/>
    <w:rsid w:val="00D50EB6"/>
    <w:rsid w:val="00D520AC"/>
    <w:rsid w:val="00D522DD"/>
    <w:rsid w:val="00D52444"/>
    <w:rsid w:val="00D54190"/>
    <w:rsid w:val="00D56949"/>
    <w:rsid w:val="00D605C2"/>
    <w:rsid w:val="00D6184D"/>
    <w:rsid w:val="00D62A20"/>
    <w:rsid w:val="00D6349F"/>
    <w:rsid w:val="00D63DA6"/>
    <w:rsid w:val="00D64B49"/>
    <w:rsid w:val="00D64DB6"/>
    <w:rsid w:val="00D656C7"/>
    <w:rsid w:val="00D657FD"/>
    <w:rsid w:val="00D66C46"/>
    <w:rsid w:val="00D671D9"/>
    <w:rsid w:val="00D672A6"/>
    <w:rsid w:val="00D70984"/>
    <w:rsid w:val="00D712C7"/>
    <w:rsid w:val="00D72D40"/>
    <w:rsid w:val="00D73FE1"/>
    <w:rsid w:val="00D74B21"/>
    <w:rsid w:val="00D75B2A"/>
    <w:rsid w:val="00D76DD0"/>
    <w:rsid w:val="00D779DB"/>
    <w:rsid w:val="00D77B5D"/>
    <w:rsid w:val="00D80173"/>
    <w:rsid w:val="00D80507"/>
    <w:rsid w:val="00D8192F"/>
    <w:rsid w:val="00D81DF8"/>
    <w:rsid w:val="00D84ECD"/>
    <w:rsid w:val="00D853D8"/>
    <w:rsid w:val="00D8648C"/>
    <w:rsid w:val="00D90585"/>
    <w:rsid w:val="00D90741"/>
    <w:rsid w:val="00D909E8"/>
    <w:rsid w:val="00D911F3"/>
    <w:rsid w:val="00D92A04"/>
    <w:rsid w:val="00D92B48"/>
    <w:rsid w:val="00D93738"/>
    <w:rsid w:val="00D951D3"/>
    <w:rsid w:val="00D95914"/>
    <w:rsid w:val="00DA07B8"/>
    <w:rsid w:val="00DA15C4"/>
    <w:rsid w:val="00DA17EA"/>
    <w:rsid w:val="00DA2C6A"/>
    <w:rsid w:val="00DA458E"/>
    <w:rsid w:val="00DA45F4"/>
    <w:rsid w:val="00DB012C"/>
    <w:rsid w:val="00DB25D0"/>
    <w:rsid w:val="00DB2794"/>
    <w:rsid w:val="00DB38C1"/>
    <w:rsid w:val="00DB43D4"/>
    <w:rsid w:val="00DB6499"/>
    <w:rsid w:val="00DB6B08"/>
    <w:rsid w:val="00DC33A2"/>
    <w:rsid w:val="00DC4CE0"/>
    <w:rsid w:val="00DC5B82"/>
    <w:rsid w:val="00DC7655"/>
    <w:rsid w:val="00DD0635"/>
    <w:rsid w:val="00DD0D98"/>
    <w:rsid w:val="00DD1858"/>
    <w:rsid w:val="00DD5DD2"/>
    <w:rsid w:val="00DD7323"/>
    <w:rsid w:val="00DD765D"/>
    <w:rsid w:val="00DE1103"/>
    <w:rsid w:val="00DE6490"/>
    <w:rsid w:val="00DE7B9E"/>
    <w:rsid w:val="00DF002D"/>
    <w:rsid w:val="00DF0C6B"/>
    <w:rsid w:val="00DF6FEA"/>
    <w:rsid w:val="00DF761A"/>
    <w:rsid w:val="00E0111A"/>
    <w:rsid w:val="00E017CC"/>
    <w:rsid w:val="00E03C01"/>
    <w:rsid w:val="00E03C25"/>
    <w:rsid w:val="00E0470B"/>
    <w:rsid w:val="00E07614"/>
    <w:rsid w:val="00E07F89"/>
    <w:rsid w:val="00E12394"/>
    <w:rsid w:val="00E169A9"/>
    <w:rsid w:val="00E17E70"/>
    <w:rsid w:val="00E2113F"/>
    <w:rsid w:val="00E22CCA"/>
    <w:rsid w:val="00E240DB"/>
    <w:rsid w:val="00E278CB"/>
    <w:rsid w:val="00E30047"/>
    <w:rsid w:val="00E31390"/>
    <w:rsid w:val="00E323DB"/>
    <w:rsid w:val="00E33199"/>
    <w:rsid w:val="00E3335F"/>
    <w:rsid w:val="00E33F50"/>
    <w:rsid w:val="00E35146"/>
    <w:rsid w:val="00E359E7"/>
    <w:rsid w:val="00E362F4"/>
    <w:rsid w:val="00E367B2"/>
    <w:rsid w:val="00E36E8A"/>
    <w:rsid w:val="00E375C3"/>
    <w:rsid w:val="00E40AD0"/>
    <w:rsid w:val="00E41791"/>
    <w:rsid w:val="00E42ABB"/>
    <w:rsid w:val="00E461A8"/>
    <w:rsid w:val="00E47295"/>
    <w:rsid w:val="00E5055A"/>
    <w:rsid w:val="00E50846"/>
    <w:rsid w:val="00E50C53"/>
    <w:rsid w:val="00E5110A"/>
    <w:rsid w:val="00E511F1"/>
    <w:rsid w:val="00E512DB"/>
    <w:rsid w:val="00E51CC0"/>
    <w:rsid w:val="00E521E3"/>
    <w:rsid w:val="00E528D7"/>
    <w:rsid w:val="00E52BEE"/>
    <w:rsid w:val="00E52CB4"/>
    <w:rsid w:val="00E5353B"/>
    <w:rsid w:val="00E5386E"/>
    <w:rsid w:val="00E5390F"/>
    <w:rsid w:val="00E541D0"/>
    <w:rsid w:val="00E547DA"/>
    <w:rsid w:val="00E54E93"/>
    <w:rsid w:val="00E551E6"/>
    <w:rsid w:val="00E557A5"/>
    <w:rsid w:val="00E55AD3"/>
    <w:rsid w:val="00E55CE3"/>
    <w:rsid w:val="00E55D69"/>
    <w:rsid w:val="00E57801"/>
    <w:rsid w:val="00E6031A"/>
    <w:rsid w:val="00E618F8"/>
    <w:rsid w:val="00E6301C"/>
    <w:rsid w:val="00E63EA2"/>
    <w:rsid w:val="00E657C8"/>
    <w:rsid w:val="00E65D64"/>
    <w:rsid w:val="00E65F65"/>
    <w:rsid w:val="00E6733F"/>
    <w:rsid w:val="00E71935"/>
    <w:rsid w:val="00E7274B"/>
    <w:rsid w:val="00E73BE0"/>
    <w:rsid w:val="00E74588"/>
    <w:rsid w:val="00E760D7"/>
    <w:rsid w:val="00E7621D"/>
    <w:rsid w:val="00E77B20"/>
    <w:rsid w:val="00E77DAB"/>
    <w:rsid w:val="00E77FED"/>
    <w:rsid w:val="00E81FA4"/>
    <w:rsid w:val="00E827C6"/>
    <w:rsid w:val="00E83D4A"/>
    <w:rsid w:val="00E84931"/>
    <w:rsid w:val="00E84AD1"/>
    <w:rsid w:val="00E85F6E"/>
    <w:rsid w:val="00E865D5"/>
    <w:rsid w:val="00E8678B"/>
    <w:rsid w:val="00E87C8C"/>
    <w:rsid w:val="00E87FD6"/>
    <w:rsid w:val="00E903D3"/>
    <w:rsid w:val="00E91F56"/>
    <w:rsid w:val="00E9201E"/>
    <w:rsid w:val="00E92D04"/>
    <w:rsid w:val="00E9482D"/>
    <w:rsid w:val="00E962F6"/>
    <w:rsid w:val="00E964F9"/>
    <w:rsid w:val="00E96EE6"/>
    <w:rsid w:val="00E979B0"/>
    <w:rsid w:val="00EA19B0"/>
    <w:rsid w:val="00EA21C7"/>
    <w:rsid w:val="00EA2F17"/>
    <w:rsid w:val="00EA3B34"/>
    <w:rsid w:val="00EA4965"/>
    <w:rsid w:val="00EA52EA"/>
    <w:rsid w:val="00EA5963"/>
    <w:rsid w:val="00EA5E3E"/>
    <w:rsid w:val="00EA6EF3"/>
    <w:rsid w:val="00EA79A3"/>
    <w:rsid w:val="00EA7A99"/>
    <w:rsid w:val="00EB017B"/>
    <w:rsid w:val="00EB13D2"/>
    <w:rsid w:val="00EB286D"/>
    <w:rsid w:val="00EB34AB"/>
    <w:rsid w:val="00EB4AAD"/>
    <w:rsid w:val="00EB67C8"/>
    <w:rsid w:val="00EB68CA"/>
    <w:rsid w:val="00EB6AFE"/>
    <w:rsid w:val="00EB7606"/>
    <w:rsid w:val="00EC1846"/>
    <w:rsid w:val="00EC2515"/>
    <w:rsid w:val="00EC37BF"/>
    <w:rsid w:val="00EC531C"/>
    <w:rsid w:val="00ED0E79"/>
    <w:rsid w:val="00ED1FC9"/>
    <w:rsid w:val="00ED2EB0"/>
    <w:rsid w:val="00ED426A"/>
    <w:rsid w:val="00ED47E3"/>
    <w:rsid w:val="00ED57E3"/>
    <w:rsid w:val="00ED58BC"/>
    <w:rsid w:val="00ED5F23"/>
    <w:rsid w:val="00ED679E"/>
    <w:rsid w:val="00ED7263"/>
    <w:rsid w:val="00EE269A"/>
    <w:rsid w:val="00EE27D4"/>
    <w:rsid w:val="00EE27DB"/>
    <w:rsid w:val="00EE2A67"/>
    <w:rsid w:val="00EE2E20"/>
    <w:rsid w:val="00EE3ABA"/>
    <w:rsid w:val="00EE43EF"/>
    <w:rsid w:val="00EE5749"/>
    <w:rsid w:val="00EE5FD4"/>
    <w:rsid w:val="00EE60DA"/>
    <w:rsid w:val="00EE62D1"/>
    <w:rsid w:val="00EE6FC6"/>
    <w:rsid w:val="00EF04B4"/>
    <w:rsid w:val="00EF0DD6"/>
    <w:rsid w:val="00EF11B5"/>
    <w:rsid w:val="00EF226F"/>
    <w:rsid w:val="00EF5591"/>
    <w:rsid w:val="00EF5729"/>
    <w:rsid w:val="00EF695D"/>
    <w:rsid w:val="00F00471"/>
    <w:rsid w:val="00F0087A"/>
    <w:rsid w:val="00F03188"/>
    <w:rsid w:val="00F03F61"/>
    <w:rsid w:val="00F10A0F"/>
    <w:rsid w:val="00F11277"/>
    <w:rsid w:val="00F11EA2"/>
    <w:rsid w:val="00F14CEB"/>
    <w:rsid w:val="00F15504"/>
    <w:rsid w:val="00F15A32"/>
    <w:rsid w:val="00F161A5"/>
    <w:rsid w:val="00F16BEA"/>
    <w:rsid w:val="00F17E62"/>
    <w:rsid w:val="00F200BE"/>
    <w:rsid w:val="00F21782"/>
    <w:rsid w:val="00F237EC"/>
    <w:rsid w:val="00F260F5"/>
    <w:rsid w:val="00F27A32"/>
    <w:rsid w:val="00F30384"/>
    <w:rsid w:val="00F31F7B"/>
    <w:rsid w:val="00F327BC"/>
    <w:rsid w:val="00F334AC"/>
    <w:rsid w:val="00F336E5"/>
    <w:rsid w:val="00F353EF"/>
    <w:rsid w:val="00F405E3"/>
    <w:rsid w:val="00F43A9D"/>
    <w:rsid w:val="00F4418A"/>
    <w:rsid w:val="00F47A29"/>
    <w:rsid w:val="00F51D4F"/>
    <w:rsid w:val="00F53A46"/>
    <w:rsid w:val="00F542D3"/>
    <w:rsid w:val="00F57B4E"/>
    <w:rsid w:val="00F62A1A"/>
    <w:rsid w:val="00F646FC"/>
    <w:rsid w:val="00F64B15"/>
    <w:rsid w:val="00F71016"/>
    <w:rsid w:val="00F71DCB"/>
    <w:rsid w:val="00F73668"/>
    <w:rsid w:val="00F75AD5"/>
    <w:rsid w:val="00F75AF5"/>
    <w:rsid w:val="00F761EF"/>
    <w:rsid w:val="00F76400"/>
    <w:rsid w:val="00F76EB4"/>
    <w:rsid w:val="00F77D92"/>
    <w:rsid w:val="00F8087F"/>
    <w:rsid w:val="00F80CDE"/>
    <w:rsid w:val="00F80DE5"/>
    <w:rsid w:val="00F80E03"/>
    <w:rsid w:val="00F84047"/>
    <w:rsid w:val="00F84DDA"/>
    <w:rsid w:val="00F85DC7"/>
    <w:rsid w:val="00F86A97"/>
    <w:rsid w:val="00F87B0A"/>
    <w:rsid w:val="00F87BF0"/>
    <w:rsid w:val="00F90343"/>
    <w:rsid w:val="00F90D9E"/>
    <w:rsid w:val="00F910C7"/>
    <w:rsid w:val="00F915E0"/>
    <w:rsid w:val="00F9168F"/>
    <w:rsid w:val="00F930D4"/>
    <w:rsid w:val="00F93713"/>
    <w:rsid w:val="00F941D8"/>
    <w:rsid w:val="00F95A4E"/>
    <w:rsid w:val="00F970C7"/>
    <w:rsid w:val="00FA0563"/>
    <w:rsid w:val="00FA1925"/>
    <w:rsid w:val="00FA1F53"/>
    <w:rsid w:val="00FA2130"/>
    <w:rsid w:val="00FA3F21"/>
    <w:rsid w:val="00FA5807"/>
    <w:rsid w:val="00FA6A54"/>
    <w:rsid w:val="00FB17E3"/>
    <w:rsid w:val="00FB4D20"/>
    <w:rsid w:val="00FB685F"/>
    <w:rsid w:val="00FB6B33"/>
    <w:rsid w:val="00FB7E00"/>
    <w:rsid w:val="00FC0758"/>
    <w:rsid w:val="00FC0F7D"/>
    <w:rsid w:val="00FC2496"/>
    <w:rsid w:val="00FC351B"/>
    <w:rsid w:val="00FC3BB9"/>
    <w:rsid w:val="00FC63E1"/>
    <w:rsid w:val="00FC6C39"/>
    <w:rsid w:val="00FD2243"/>
    <w:rsid w:val="00FD41A4"/>
    <w:rsid w:val="00FD41B1"/>
    <w:rsid w:val="00FD530D"/>
    <w:rsid w:val="00FD6083"/>
    <w:rsid w:val="00FD750B"/>
    <w:rsid w:val="00FD7F17"/>
    <w:rsid w:val="00FE3841"/>
    <w:rsid w:val="00FE3A59"/>
    <w:rsid w:val="00FE3F07"/>
    <w:rsid w:val="00FE4BB6"/>
    <w:rsid w:val="00FE4D7E"/>
    <w:rsid w:val="00FE74CA"/>
    <w:rsid w:val="00FE7706"/>
    <w:rsid w:val="00FE79D8"/>
    <w:rsid w:val="00FF21F7"/>
    <w:rsid w:val="00FF3073"/>
    <w:rsid w:val="00FF5EF8"/>
    <w:rsid w:val="00FF6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3"/>
    <w:rPr>
      <w:sz w:val="24"/>
      <w:szCs w:val="24"/>
    </w:rPr>
  </w:style>
  <w:style w:type="paragraph" w:styleId="1">
    <w:name w:val="heading 1"/>
    <w:basedOn w:val="a"/>
    <w:next w:val="a"/>
    <w:qFormat/>
    <w:rsid w:val="008031B3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031B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031B3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031B3"/>
    <w:pPr>
      <w:keepNext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8031B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031B3"/>
    <w:rPr>
      <w:sz w:val="28"/>
      <w:szCs w:val="20"/>
    </w:rPr>
  </w:style>
  <w:style w:type="paragraph" w:styleId="20">
    <w:name w:val="Body Text 2"/>
    <w:basedOn w:val="a"/>
    <w:semiHidden/>
    <w:rsid w:val="008031B3"/>
    <w:pPr>
      <w:jc w:val="both"/>
    </w:pPr>
  </w:style>
  <w:style w:type="paragraph" w:styleId="30">
    <w:name w:val="Body Text 3"/>
    <w:basedOn w:val="a"/>
    <w:link w:val="31"/>
    <w:semiHidden/>
    <w:rsid w:val="008031B3"/>
    <w:pPr>
      <w:jc w:val="both"/>
    </w:pPr>
    <w:rPr>
      <w:sz w:val="28"/>
    </w:rPr>
  </w:style>
  <w:style w:type="character" w:styleId="a5">
    <w:name w:val="Hyperlink"/>
    <w:basedOn w:val="a0"/>
    <w:uiPriority w:val="99"/>
    <w:unhideWhenUsed/>
    <w:rsid w:val="004E70C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semiHidden/>
    <w:rsid w:val="000144A8"/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253B4C"/>
    <w:rPr>
      <w:sz w:val="28"/>
    </w:rPr>
  </w:style>
  <w:style w:type="paragraph" w:styleId="a6">
    <w:name w:val="header"/>
    <w:basedOn w:val="a"/>
    <w:link w:val="a7"/>
    <w:uiPriority w:val="99"/>
    <w:semiHidden/>
    <w:unhideWhenUsed/>
    <w:rsid w:val="008B0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3B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3B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5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5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F6116-98E3-42B1-A43F-95B2414A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2948</TotalTime>
  <Pages>11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Аттестация</cp:lastModifiedBy>
  <cp:revision>39</cp:revision>
  <cp:lastPrinted>2011-04-28T09:56:00Z</cp:lastPrinted>
  <dcterms:created xsi:type="dcterms:W3CDTF">2010-10-29T07:24:00Z</dcterms:created>
  <dcterms:modified xsi:type="dcterms:W3CDTF">2011-05-19T08:27:00Z</dcterms:modified>
</cp:coreProperties>
</file>